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людей. Одна из них затаила убийственную ярость, другая же, по-видимому, решила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кто-то пришел ее убить, но те, вторые, вовсе не собирались ее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закрыла глаза, ее пальцы, сжимавшие рукоять меча,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вдохов едва уловимая аура убийства просочилась в комнату вместе с ночным ветром. Она услышала, как чьи-то подошвы легко и бесшумно опустились на деревянные балки, и от этого звука ее кожа невольно покрылась мурашками, а всё тело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ждать, пока кто-то придет на помощь. В такие моменты, если хочешь выжить, нужно быть готовой поставить на кон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подумала маленькая девочка, настраивая каждую мышцу и связку своего тела. В следующее мгновение холодное лезвие, сверкнув в темноте, обрушилось сверху, и она резко взметнула вверх свой заржавевший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стали раздался звон, и осыпавшаяся ржавчина упала ей на лицо, оставив на коже рыжие полосы, похожие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видела, как в глазах нападавшего отразилось неприкрытое изумление. Казалось, он и помыслить не мог, что она окажет сопротивление, а тем более — что сможет этим обломком ржавого железа отразить его мощный, смертоносный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убийцы сузились, он с силой надавил на свой трехфутовый клинок. Энергия, передавшаяся через лезвие на ее меч, стала тяжелой, как гора. Рука Цзи Минчжао, державшая оружие, непроизвольно дрогнула, прижавшись к ее собственной щеке. Острие вражеского меча было уже в миллиметре от ее переносицы, холодная ярость пробирала до костей, но в ее глазах вдруг вспыхнуло странное, невыразимое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единственное уязвимое место, открывшееся в тот момент, когда убийца направил свою внутреннюю энергию 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точка Чжи-ши у него на пояснице, единственное место, не защищенное потоком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сосредоточилась на этой точке, словно погрузившись в глубокий транс. Как раз когда нападавший решил, что испуганная девчонка впала в оцепенение, она резко выгнулась назад. Клинок прочертил воздух у ее виска, срезав прядь мягких волос. Опираясь на сломанную руку, зафиксированную шиной, она сделала мощный толчок, используя ступни как ось, и, перевернувшись, вонзила меч прямо в бок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человека, годами ходившего по лезвию ножа, заставил убийцу вздрогнуть. Его удивление сменилось неприкрытым ужасом. Поняв, что происходит, он мгновенно отказался от атаки, отпрянул в сторону и чудом избежал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с глухим стуком врезался в закрытые ставни, но даже так ржавый меч успел полоснуть его по пояснице, оставив глубокую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— прошептала Цзи Минчжао, разочарованно покачав головой. Не теряя ни секунды, она развернулась и выставила блок против второго убийцы, затаившегося в тени и пытавшегося напасть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она выбиралась из старого храма, она поняла: возможно, из-за того, что ей удалось поглотить всю внутреннюю энергию старого даоса, ее чувства стали в десятки раз острее,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ситуация все равно оставалась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на миг прикрыла глаза, уворачиваясь от зажавших ее с двух сторон убийц, и резко взметнула вверх тяжелое одеяло с кровати. Мягкая, плотная ткань на долю секунды замедлила их движения. Воспользовавшись этим, она ловко спрыгнула на пол. Ее левая рука, державшая меч, онемела от силы ударов противников, а правая, перевязанная тканью,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ребра отозвались острой болью, но самое страшное было в другом: в комнате притаился третий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взгляд. Ее черные глаза встретились с парой глаз, видневшихся из-за маски в глубине балок под потолком. Увидев, что его обнаружили, убийца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хотела снова поднять меч, но в этот момент снаружи послышался шум. Она на мгновение опустила глаза, раздумывая, а затем, не колеблясь, погасила инерцию своего удара. Притворившись, что испугалась, она неуклюже отступила назад, едва избежав прямого выпада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стальных шипа в руках нападавшего столкнулись, высекая искры. В этот момент двое других убийц, до этого запутавшихся в одеяле, уже освободились и приготовились нанести решающий совместный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клинки, стальные шипы и десятки летящих ножей — со всех сторон ее загнали в угол. В самый критический момент из-за двери раздался громовой мужской окрик, а следом за ним — ослепительный вихрь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Ее Высочество! — проревел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отряд дисциплинированных воинов. Ситуация мгновенно изменилась. Цзи Минчжао холодно наблюдала, как солдаты сноровисто скрутили троих нападавших, вывернув им конечности и выбив челюсти. В ее черных, как омут,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младший секретарь Далисы Цуй Цзиньши, приветствую Ваше Высочество, — мужчина в одеянии ученого опустился на колени, склонив голову так низко, что, казалось, она вот-вот коснется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тридцати, держался он мягко и сдержанно, а в чертах лица угадывалось отдаленное сходство с Цуй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то, что не смог обеспечить надлежащую охрану, допустив этих разбойников к вашим покоям… Вы не напуганы? — он поклонился и принялся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бесстрастно смотрела на его театральное представление. Не проронив ни слова, она шагнула вперед и медленно, с достоинством приставила свой ржавый меч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ржавого металла сквозь одежду заставил Цуй Цзиньши вздрогнуть. Он чувствовал, как острое, несмотря на следы времени, лезвие прижалось к его шее — один неверный шаг, и оно прорежет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дернулся, рука потянулась к рукояти меча, раздался тихий лязг. Цзи Минчжао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Кто посмеет пошевелиться, того я убью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замерли, не смея ослушаться. Цуй Цзиньши в этот момент понял, что сильно недооценил эту маленькую девочку. Холодный пот стекал по его шее под одежду. Он закрыл глаза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это я должна спрашивать у вас, — усмехнулась Цзи Минчжао, еще сильнее прижимая меч к его горлу. — Эти люди — не императорская гвардия и не дворцовая стража. Так что же вы, почтенный чиновник из семьи ученых, делаете здесь сегодня с такой компанией?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