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карета без каких-либо украшений на кузове мчалась по лесной дороге. Копыта лошадей взбивали рыхлый гравий, поднимая столбы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маленькая девочка испуганно прижималась к своей служанке. Лицо ребенка было бледным, а огромные, почти пугающие глаза были полны растерянности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 ведь совсем не болела... Почему матушка-императрица внезапно решила отправить меня из дворца лечиться? — Она изо всех сил задрала голову, глядя на служанку. — Это потому, что я была недостаточно послушной? Я ей больше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Ваше Высочество, вы самая лучшая принцесса на свете. Госпожа не может вас не любить. Она... она просто... — служанка запиналась, судорожно обнимая ребенка и лихорадочно пытаясь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Негодяи! Кто дал вам право останавливать карету! Вы хоть знаете, кто в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пронзительный ржач лошади перебил её слова. Гравий забарабанил по стенкам кареты, как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кучера мгновенно сменился мертвой тишиной. Ребенок растерянно моргнул, собираясь что-то сделать, но служанка резко закрыла ей глаза ладонями и прижала к себе так сильно,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 Ваше Высочество, не смотри, — голос служанки дрожал, а лицо стало бледным, как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неприятный звук — что-то острое вонзилось в стенку кареты. Цзи Минчжао почувствовала, как над головой стало горячо, а затем в нос ударил густой, тошнотворный запах ржавчины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Хэ... Сестрица, что с тобой? — Девочка запаниковала, отчаянно пытаясь вырваться, чтобы получить хоть какой-то ответ. На спину ей хлынуло что-то теплое, тут же ставшее ледяным. Страх сковал её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Вместо него она почувствовала резкую, словно от удара мечом,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Минчжао очнулась, она обнаружила, что лежит на грязном кирпичном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от удара тупым предметом всё ещё пульсировала. В ушах стоял непрекращающийся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открыть глаза, лишь слегка прищурилась, осматривая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заброшенный храм или даосская обитель. Краска на глиняных идолах в нишах облупилась, а с балок свисали выцветшие ритуальные стяги.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счастью... судя по боли в затылке и полоскам дневного света, пробивавшимся сквозь окна, они всё ещё не покинули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где в окрестностях столицы расположены главные военные гарнизоны. И у неё за пазухой всё ещё была жетон, подтверждающий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чьих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...Нельзя плакать. В такие моменты слезы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переполненная страхом, заставила себя успокоиться, подавила подступавшие рыдания и начала лихорадочно обдумывать, как выбраться из этого жуткого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здесь было заперто ещё около десятка детей её возраста. Если бы она смогла убедить их бежать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выйдет. Дети постарше, способные оказать сопротивление, были закованы в цепи, а остальные не могли контролировать себя. Самой ей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Минчжао царил хаос. Множество идей возникало одна за другой, но она тут же отбрасывала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мыслей послышались тяжелые шаги. Она осторожно скосила глаза и увидела вошедшего человека. На нем был рваный даосский халат, волочившийся по полу, длинные волосы были спутаны, а выражение лица —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крупно повезло... Ну-ка, посмотрим, кто из этих верующих поможет мне достичь бессмертия? Кажется, я помню, привезли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даос бормотал что-то себе под нос, а затем направился прямо к тому месту, где лежала Цзи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слышала, как его подошвы шлепают по грязи, как шуршит подол халата. Сердце забилось в груди,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тот момент, когда Цзи Минчжао от страха почти перестала дышать, один из детей, не выдержав напряжения, вскочил и с криком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споткнулся, и, когда он пробегал через центр зала, раздался щелчок механизма. Девочка успела заметить, как из балок вылетела стрела и пронзила беглеца. Алая струя крови змейкой потекла по полу, и ребенок, как и кучер ранее,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чего спешить? До тебя всё равно дойдет очередь, — безумный даос равнодушно цыкнул, глядя на труп, и подошел к Цзи Минчжао, рывком подняв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такой зловонный запах крови, что девочку едва не стошнило, но она стиснула зубы и продолжила притворяться бесчувственной.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Она что, до сих пор не очнулась? — Даос нахмурился, заметив, что девочка не подает признаков жизни, и сильно тряхнул её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чуть не прикусила язык до крови. Безумец потряс её ещё несколько раз, убедился, что она действительно без сознания, и неохотно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 Великой Янь не такая уж и стойкая... — пробормотал он,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собрался бросить её в сторону ловушки, Цзи Минчжао резко вывернулась из его рук. Она немного училась боевым искусствам у дворцовых наставников и знала зачатки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всегда была прилежной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девочка перекатилась и быстро схватила с земли чей-то ржавый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Острие, покрытое засохшей кровью, было направлено прямо на даоса. Тот не разозлился, а лишь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умеешь царапаться, — усмехнулся безумец, обнажив гнилые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так, словно на котенка, который отчаянно сопротивляется — забавно, интересно, но при этом с полным пренебрежением. В конце концов, кому есть дело до сопротивления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это даже похоже на исполнение того самого предначертания. — Безумец расхохотался, а когда закончил, начал шаг за шагом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солнечный свет, падавший из окна, вытягивал его тень, делая её длинной и тонкой. На стене она выглядела как настоящий демон, выбравшийся из преисподней, чтобы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Минчжао сжимала меч и осторожно отступала, боясь прижаться спиной к стене. Менее чем в футе от неё справа находилась та самая ловушка. А слева было свободное пространство меньше четырех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заманить этого безумца в его же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девочки метнулся в сторону. Кровь убитого ребенка уже подсохла, оставив на земле размытый темно-красный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проносились в голове, даос снова протянул к ней руки. Цзи Минчжао увидела перед собой его костлявые пальцы и внезапно, вывернув запястье, взмахнула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http://bllate.org/book/22451/2360100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