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с шорохом высунул голову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указал на примерочную в центре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переодевается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Гамильтон решительно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красив, просто создан для модели, — Гамильтону очень хотелось, чтобы Цю Чэн уговорил Юнь Сю. Для дизайнера видеть свою музу и не иметь возможности облачить её в свои наряды — это же сущая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отчаянно желал предпринять еще одну попытку. Если и сейчас ничего не выйдет, он больше не будет настаивать. Еще в кабинете он живо представил, как Юнь Сю будет выглядеть в этих костюмах. О, это зрелище было бы настолько прекрасным, что даже шекспировских сонетов не хватило бы для описания!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коротко усмехнулся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и правда хорош собой. Можете полюбоваться, как на нем сидит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Чэн, ты... — Гамильтон понял намек. Цю Чэн не собирался помогать ему с уговорами. С разбитым сердцем он молча уставился на дверь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розовой двери слегка повернулась. Створка распахнулась, и перед ними предстал мужчина в безупречном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— настоящее испытание для внешности. Хотя он считается универсальным, носить белый костюм-тройку — задача не из легких, требующая идеальной фигуры и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вышел из примерочной. Белоснежная ткань, плотно облегающая тело, подчеркивала его почти совершенную фигуру. Узкие плечи, тонкая талия и изящное лицо в обрамлении костюма смотрелись просто великолепно. Наряд был предельно лаконичен: лишь сложная эмблема на груди нарушала однотонность белого. Именно эта простота кроя еще ярче выделяла красоту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Сю, не ожидавший увидеть Гамильтона, замер в легком замешательстве. В его глазах читалось чистое, ясное недоумение. От этого живого выражения лица белый костюм казался еще более игривым. В таком виде он походил на юного господина из знатного дома, сбежавшего на прогулку — такой же невинный и жизнерадостный.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Чэна вспыхнуло восхищение. Его супруг оказался невероятно пластичным, словно этот костюм был сшит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просто невероятно! — Гамильтон восторженно захлопал в ладоши, не скупясь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Юнь Сю и отказался примерять женские платья, что немного расстроило дизайнера, это не мешало ему выразить свое искреннее восхищение. Одно другому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 Сю приподнялись. Сколько бы раз он ни слышал подобные прямые комплименты, ему каждый раз становилось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Гамильтон.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Чэн, видя, как Гамильтон своими словами заставил Юнь Сю расцвести, внезапно осознал, что здесь что-то не так. Бородатый друг, конечно, может восхищаться его супругом, но слишком уж сильно радовать его — это уже перебор! Подумаешь, хвалит он сейчас. Вот вернемся вечером домой, ляжем в постель, и он сам его расхвалит так, что у супруга уши завянут!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подошел ближе, чтобы Цю Чэн и Гамильтон могли рассмотреть его получше. После похвалы дизайнера он заметно приободрился и стал выглядеть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внимательно оглядел его, внезапно вскочил, подбежал к ореховому шкафу, достал полосатый галстук-бабочку и протянул Юнь Сю. Тот принял подарок и с мольбой посмотрел на Цю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поднялся со стула и с торжествующим видом взглянул на Гамильтона: мол, видал? Это мой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Гамильтон, очевидно, не уловил всех тонкостей в голове Цю Чэна. Он руководствовался лишь чистой любовью к прекрасному. Красивая одежда для красивого человека,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раньше всегда завязывал галстуки только себе. Помогать кому-то другому приходилось впервые. Его движения были неспешными, словно он припоминал технику, и от этого его обычно суровое лицо смягчилось, а взгляд стал сосредоточенным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был в традиционном темно-синем халате, а Юнь Сю — в западном костюме. Темно-синее и ослепительно белое создавали яркий контраст. Близился полдень, солнце светило все ярче, заливая комнату светом. Несмотря на разницу в стилях и темпераментах, они смотрелись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Гамильтон, сидевший на диване, внезапно почувствовал себя отрезанным от них солнечным светом. Не зная языка, он вдруг вспомнил подходящее выражение: союз, заключенный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галстук, Цю Чэн поправил воротник Юнь Сю и отступил в тень, позволяя супругу купаться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красиво? — с замиранием сердца спросил Юнь Сю, не скрывая своего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кивнул Цю Чэн, глядя на него с уверенностью. — Тебе всё к лицу, супруг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решил, что ему пора освободить комнату. Диван стал казаться слишком тесным. К счастью, Юнь Сю и Цю Чэн не были склонны к излишним нежностям на людях, иначе Гамильтону пришлось бы немедленно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Юнь Сю отправился переодеваться в следующий костюм. Когда он вышел, оба мужчины невольно залюбовались. На этот раз был светло-коричневый костюм в тонкую серую полоску. На вешалке он выглядел так, будто предназначен для какого-нибудь утонченного негодяя, но на Юнь Сю он смотрелся возвышенно и благородно. Юнь Сю был рожден, чтобы носить одежду: в светлом он казался небожителем, в темном — обретал особую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смотрел на него и всё больше грустил. Юнь Сю, заметив их взгляды, понял, что и этот наряд пришелся впору. Перемерив два костюма, он стал чувствовать себя свободнее и сам подошел к зеркалу, разглядывая свое отражение. Его лицо раскраснелось, и он выглядел до того очаровательно, что глаз было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комплекта, выбранные управляющим, пришлись Юнь Сю по душе. Но Цю Чэн, видимо, решил, что двух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я сейчас обсужу с Гамильтоном дела магазина, а ты пока сходи вниз, посмотри, что еще тебе приглянется. Все, что выберешь, мы заберем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занимайтесь делами, — Юнь Сю, понимая, что Цю Чэн и так потратил много времени ради него, с готовностью и заботой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