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и управляющий уже привыкли к тому, что Гамильтон время от времени бормочет что-то себе под нос. Цю Чэн, повернувшись к Юнь Сю,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пугайся, госпожа, наш дизайнер любит поговорить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боюсь, господин, — ответила Юнь Сю, с любопытством заглядывая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постучал в приоткрытую дверь. Изнутри послышалось корявое «проходите», и он толкнул дверь, пропуская гостей внутрь. Второй этаж по площади не уступал первому, но был разделен всего на две комнаты, поэтому кабинет Гамильтона оказался невероятно просторным. У стены стоял большой камин, и в помещении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письменным столом сидел бородатый иностранец. Перед ним лежала груда развернутых чертежей, а на полу были разбросаны другие листы. Гамильтон, не поднимая головы, продолжал что-то чертить, невнятно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Сю, опасаясь наступить на эскизы, принялся осторожно собирать их с пола. Больше он ничем помочь не мог, но привести вещи господина в порядок был вполне в состоянии. Разглядывая листы, он невольно поразился: каждое платье на рисунках было невероятно изящным и роскошным. Даже без готового изделия по одним лишь эскизам можно было судить о красоте будущих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подошел к столу и, внимательно изучив чертеж,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Гамильтон, есть что-нибудь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Гамильтон, не отрываясь от работы,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заботливо положил собранные листы на свободный край стола. Гамильтон, заметив боковым зрением тонкие изящные руки, наконец осознал, что в кабинете есть кто-то еще. Возможно, из-за мягкого ковра, поглощавшего шаги, или из-за того, что Юнь Сю держался тихо, а на второй этаж заглядывали редко, дизайнер до этого момента не замечал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голову, как он понял, насколько Юнь Сю притягателен. Гамильтон бросил карандаш, вскочил и, обогнув стол, направился к гостю,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Drop-dead gorgeous!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переводе означало — ошеломительно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и управляющий не поняли сложной иностранной фразы, но по восторженному взгляду Гамильтона и его порывистым движениям стало ясно, что тот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Ни-хао, — Гамильтон протянул руку, желая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посмотрел на его ладонь, затем на Цю Чэна и с ноткой зависимости в голосе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сам протянул руку и коротко пожал руку дизайнера: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Гамильтон, это моя жена, Юнь Сю. Рукопожатия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энергично потряс руку Цю Чэна,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жена... о-о-о,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скромно ответил Цю Чэн, хотя уголки его губ невольно поползли вверх, выдавая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действительно был хорош, и это признавали все. Слуги в доме Цю давно шептались о его красоте: в нем чувствовалась утонченная прелесть южных краев. Сначала он казался холодным и отстраненным, но стоило ему улыбнуться, как эта дистанция исчезала, уступая место удивительной нежности. Этот контраст был невероятно притягателен, и слуги даже поговаривали, что Цю Чэн женился на нем исключительно из-за внешности. Разумеется, это было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Гамильтон не мог отвести глаз от Юнь Сю. Стоило ему взглянуть на юношу, как прежний творческий застой сменился бурным потоком вдохновения, словно идеи обрели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садись, — Гамильтон приволок стул от стены и поставил рядом с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и управляющий никогда не видели, чтобы этот чудаковатый дизайнер проявлял к кому-то такую услужливость. Юнь Сю был первым. Столь горячий прием смутил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Благодарю вас, господин Гамильтон.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Гамильтон смотрел на него с таким жаром, что Юнь Сю пришлось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 только он один, а Цю Чэн и управляющий стояли рядом. Чувствуя себя неловко, Юнь Сю сжал руку Цю Чэна, ища поддержки. Гамильтон же, как только гость сел, тут же вернулся к своему столу, начал вносить правки в эскиз, то и дело поглядывая на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Сю, растерянно глядя на Цю Чэна,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крепче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брать другой стул, а остался стоять рядом с супругом. Цю Чэн хорошо знал Гамильтона за пять лет работы в лавке: если того посещало вдохновение, он всегда бросал все, чтобы запечатлеть момент. Так случилось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Гамильтон отложил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Нарисовал, — он встряхнул лист и протянул его Юнь Сю.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взял бумагу. Несмотря на беглые штрихи, платье выглядело великолепно. В отличие от пышных нарядов в лавке, этот эскиз представлял собой нечто воздушное, словно сотканное из тончайшей ткани. Правое плечо было украшено широкой лентой, спускавшейся по диагонали, в то время как второе оставалось открытым. На талии красовался пояс в форме солнца, подчеркивающий силуэт. Лиф, на первый взгляд простой, дополнялся изящными мелкими украшениями на груди, перекликающимися с декором пояса. Юбка состояла из нескольких слоев легкой ткани, становящихся длиннее к внешнему краю, что создавало эффект загадочности, лишь слегка приоткрывая ноги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дышало грацией и возвышенной чистотой. Хотя Гамильтон не раскрашивал эскиз, Юнь Сю и Цю Чэн одновременно представили его в нежном кремовом оттенке. Это был не просто весенний наряд, а лицо магазина — модель, существующая в единственном экземпляре, предназначенная для знатных особ на торжественные балы. Такие вещи приносили огромную прибыль, а даже если их не продавали, они служили витриной, привлекая в лавку новых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был в восторге. Создание шедевра — мечта любого дизайнера, а господин Юнь стал для него настоящей музой.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http://bllate.org/book/22450/2359765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