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Юнь Сю наконец выспался и вспомнил, что перед сном обещал Цю Чэну съездить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свадьбы традиция возвращаться в родительский дом была непреложным законом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ярче всего свидетельствовало о том, насколько муж дорожит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проспали и не успели вовремя, но во второй половине дня обязательно нужно было выкроить время и съездить, иначе люди вокруг начнут судачить.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 Чэн не слишком-то обращал внимание на пересуды за спиной, но, глядя на своего юного супруга, такого тонкокожего и склонного накручивать себя по пустякам, понял: ради душевного спокойствия Юнь Сю съездить всё 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проснулся раньше Цю Чэна. Проснувшись, он не стал будить мужа, а просто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взглядом запечатлеть черты лица мужчины, который только что стал его законным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красив: густые брови напоминали мечи, переносица была высокой и прямой. Если бы он женился на обычной девушке, из него вышел бы поистине превосходный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жаль, что достался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жалел своего мужа, и на душе у него было как-то муторно. Ему хотелось коснуться лица Цю Чэна, чтобы убедиться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изначально он всё тщательно обдумал: раз он мужчина, но подчинился другому, пусть это будет платой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муж невзлюбил его и даже пальцем не тронул — это было бы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муж овладеет им, но не испытает никаких чувств — что ж, пусть это останется лишь возмещением долга перед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оба варианта, и меньше всего был готов именно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во втором случае это просто немного ранило бы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слишком долго был обязан старейшине, так что расплатиться в любом случае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Юнь Сю поразило и выбило из колеи неожиданно хорошее отношение к нему со стороны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подобном он даже не помышлял перед свадьбой; такое несбыточное чудо Юнь Сю не смел и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рука Юнь Сю почти коснулась лица Цю Чэна, тот, словно что-то почувствовав,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уперся прямо в Юнь Сю: сперва в глазах мелькнула настороженность, сменившаяся затем расслабленностью.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в испуге попытался отдернуть руку, но Цю Чэн перехватил его за запястье и притянул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прижал чужую руку — его собственную руку —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 прижатый к лицу Цю Чэна, зажатый в кольце его пальцев, Юнь Сю мгновенно почувствовал себя не в своей тарелке: ему казалось, что кожа мужа под его ладонью пышет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глаза испуганно захлопали. Он никак не ожидал, что его поймают с поличным, до того как он успеет завершить свой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перепуганную кроличью мордашку, Цю Чэн находил мужа до умопомрачения милым: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 — так трогай смело. Ну как тебе мое лицо? Жена осталась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Юнь Сю было знать, что муж заговорит так прямо? Он попытался оттянуть руку назад, но Цю Чэн держал мертвой хваткой — сдвинуть ее с места не было никакой возможности, оставалось лишь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совершенно не понимал, каково это на ощупь, — от внутреннего страха все тактильные ощущения казались смазанными.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 Чэна это не волновало. Услышав ответ, он усмехнулся и пошел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жена хочет поцеловать, тоже не нужно стыдиться, бери пример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эту бесстыдную реплику, Цю Чэн, не выпуская запястье Юнь Сю из своей хватки, подался вперед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притворяться спящим, пока твой собственный благоверный так долго на тебя таращится! Еле-еле дотерпев до этого момента, разве мог он упустить шанс урвать хоть капельку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лицо Цю Чэна отстранилось, щеки Юнь Сю мгновенно залились ярким румянцем, вспыхнув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стыжусь.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утверждал, что вовсе не стыдится, на деле был готов со стыда забиться под одеяло. Этот контраст заставлял сердце Цю Чэна трепетать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захотелось зацеловать такого супруга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 здравый смысл удержал Цю Чэна на месте, иначе от дневных шуточнок слуг Юнь Сю сгорел бы со стыда и вовсе перестал показываться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порезвившись, они наконец встали. Оба были одеты в простую одежду старого мужского кроя.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одежды, принадлежавшем Цю Чэну, давным-давно шили множество нарядов на западный манер — платьица, костюмы, самые разные фасоны.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даже отдельные витрины с измененными моделями ципао нового образца, чтобы зажиточные госпожи и барышни могли выбрать что-то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особняке Цю старейшина придерживался консервативных взглядов старых времен, так что и сам Цю Чэн, отправляясь туда, облачился в традиционное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средство передвижения выбрали вполне современное: черный домашний Форд V8, к которому полагался даже шофер.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никогда прежде не ездил в таких легковушках и, усевшись внутри, поначалу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же невозмутимо распорядился ехать к дому семьи Юнь; все необходимые подарки были давно заготовлены и аккуратно уложены в багажнике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Юнь находился не слишком близко от особнялка Цю, машина ехала по улице небыстро, и дорога заняла добрых полчаса.За это время состояние Юнь Сю изменилось разительно: сначала он с любопытством всё разглядывал, потом почувствовал усталость и, наконец, окончательно прислонился к Цю Чэну,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мужу нездоровится, Цю Чэн заботливо придерживал его за талию, позволяя полностью опереться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почти подъехали к дому семьи Юнь, Юнь Сю приободрился и прижался лицом к окну машины, разглядывая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Юнь тоже был предоставлен старейшиной Цю: на фундаменте их прежнего жилища построили небольшой уютный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стоял парень-подросток — младший брат Юнь Сю. Ему сейчас всего шестнадцать, он ещё совсем молодой, но ростом уже перегнал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бросил на шурина оценивающий взгляд: тот оказался куда крепче его собственного оплота нежности, да и кожа у парня была гораздо смуглее.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братьев определенно имели нечто общее, но в целом различия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Сю словно вобрало в себя все достоинства и отца, и матери, обладая той утонченной красотой, где мягкие черты юноши граничили с женственной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 брат унаследовал куда больше от отца, поэтому его внешность выглядела более мужественной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автомобиль плавно остановился у ворот дома Юнь, Юнь Юй сразу же бросился навстречу. Увидев, что Юнь Сю благополучно и без приключений выбирается из машины, он наконец-то смог искренне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 — Поймав на себе полный надежды взгляд Цю Чэн, Юнь Юй на мгновение запнулся, словно подбирая к нему правильное обращение. — Свояк.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братишка! — с широкой улыбкой отозвался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Юнь Юй помог занести часть подарков, которые привезли Цю Чэн и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довольного Цю Чэна, Юнь Юй в душе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безотлучно ждал у калитки, даже обедал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прекрасно знал, на какие жертвы ради семьи пошел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Цю — человек благородный и порядочный, он никогда не занимался принуждением или сделками против воли. Еще когда Юнь Сю был совсем ребенком, он лично поинтересовался мнением самого мальчика, а также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Юнь Сю произнести хотя бы одно слово против, и старейшина Цю ни за что не стал бы доводить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маленький Юнь Сю не понимал бедственного положения своей семьи? Разве не видел, что творится за пределами их дома? В такое смутное время обрести покровительство влиятельного человека было невероятной, поистине сказочной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даже несмотря на возражения родителей, Юнь Сю, бросив взгляд на младшего брата, который еще совсем недавно лежал в пеленках, молча кивнул и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Юнь Юй ничего об этом не знал — в ту пору, когда заключалась договоренность, он едва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тяжелейшие испытания выпали на долю не только семьи Юнь, но и всех окрестных соседей — многие едва сводили концы с концами, голодая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еще могли стерпеть голод, дети постарше — тоже, но младенец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от природы обладал тонкой, чувствительной душой и глубоким чувством благодарности. С определенной точки зрения его твердое согласие означало одно: он наверняка спасет жизнь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Юй немного подрос и узнал, что его любимый старший брат собирается выйти замуж за мужчину, он, разумеется, счел это неправильным и тут же побежал расспрашивать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мать, которые и без того испытывали тяжелейшее чувство вины перед Юнь Сю, выложили младшему сыну всю правду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Юнь, при всей своей бедности, не была плохой или подлой, иначе они бы просто не смогли воспитать такого чудесного человека, как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все сыну, родители хотели донести до него одну простую истину: твоя жизнь спасена старшим братом, и в будущем ты обязан помогать ему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пожалуй, жизни абсолютно всех членов семьи Юнь были спасены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бегства от ужасов войны семья тащила за собой грудного младенца и шести-семилетнего ребенка, и кто-то один обязательно должен был оставаться дома, чтобы присматривать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работать уходил кто-то один, семье, возможно, удавалось бы кое-как сводить концы с концами, затягивая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найти работу в те дни было невероятно трудно. Если бы не финансовая поддержка старейшины Цю, они вряд ли смогли бы благополучно пережить то самое первое время, когда только пытались пустить корни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считал, что его старший брат — человек невероятно противоречивый.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говорить о том, как он пугался даже дворовой собаки покрупнее, жившей по соседству? И при этом — с такой отвагой решиться на участь, из-за которой злые языки соседей могли заговорить человека до смерти, и подчинить себя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не умел красиво выражать свои чувства, но после того, как узнал всю правду, он стал дорожить Юнь Сю еще сильнее и любить его еще преданнее.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Обыкновенно, посещая школу и возвращаясь домой со свободным часом в руках, он непременно принимался рассказывать брату обо всем, чему научился. К учебе же он относился с исключительным усердием, доходящим почти до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доме появиться хоть какому-то лакомству или редкой вещице, которую учитель похвалил и отдал в качестве награды, Юнь Юй тут же бежал домой, чтобы первым делом предложить их старшему брату попробовать или повертеть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связь между ними была необычайно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он так тревожно и ждал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