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Снег перестал, выглянуло теплое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дворцовых ворот трое братьев и сестер разошлись. Фэн Юньинь направилась прямо в поместье Юэ. Снег там уже расчистили, и на улицах снова стало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Юэ, сад Линьцзин.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Цзифэн только что закончила завтрак в компании двух старейшин и собиралась навестить Ци Миньцю, когда пришел слуга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Юэ Цзифэн остановилась и обернулась к вошедшему. Ее брови были слегка нахмурены, а голос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 кто это посмел нарушить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 с визитом князь Сяо, — слуга, зная о скверном настроении главы дома, опустил голову и ответил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Юэ Цзифэн на мгновение замерла, но вскоре распорядилась: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князя Сяо в переднюю залу, я буду там с минуты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поклонился и удалился. Юэ Цзифэн проводила его взглядом, в глубине ее глаз промелькнула тень, после чего она направилась в переднюю.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Юньинь сидела в кресле для гостей. Слуга подал чай и, низко склонив голову, бесшумно удалился. Юнь У стояла рядом, то и дело поглядывая на улицу. В душе она чувствовала пренебрежение, но на лице не отразилось ни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этот клан Юэ станет собственностью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задержку, князь Сяо. Не знаю, что привело вас к нам в столь ранний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Юэ Цзифэн наконец появилась. Она отвесила Фэн Юньинь поклон, на ее лице читалось искреннее раскаяние. Стоя перед гостьей, она поинтересовалась целью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императорской семьей и четырьмя великими кланами всегда были лишь внешне мирными: они не вмешивались в дела друг друга и не заключали браков. Однако двадцать с лишним лет назад этот баланс впервые нарушил клан Цзи, когда Цзи Вэнь отправил своего законного сына Цзи Жугэ в императорский дворец, где тот стал супругом правительницы.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и другие страны начали родниться с четырьмя кланами. Сейчас стороны соблюдают приличия даже больше, чем прежде, а любые серьезные конфликты решают исключительно за закрытыми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Юэ, прошу, присядьте, — Фэн Юньинь слегка нахмурилась из-за того, что гостья заслонила собой свет. Она поставила чашку и жестом пригласила хозяйку занять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гостья сама предложила, Юэ Цзифэн не стала ломаться и села на почетное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погода ясная, и я решила заехать за Юэ Хуанем, чтобы вместе полюбоваться цветами сливы. Заодно укрепим отношения — долгое отсутствие разлучило нас, — Фэн Юньинь слегка улыбнулась, и от этой улыбки ее и без того прекрасное лицо стало еще более чарующим. Голос ее звучал непринужденно, словно она действительно долго была в отъезде.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Юнь У, услышав столь искренний тон своей госпожи, едва заметно дернула щекой.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Сяо совершенно права. Сяо Хуань уже достиг совершеннолетия, скоро он должен войти в ваш дом, так что укреплять чувства — дело правильное, — Юэ Цзифэн, смущенная этой улыбкой, слегка кашлянула и пригубила чай, чтобы скрыть замешательство. Она повернулась к слуге: — Сходи в павильон Молань, позови пятого господина в переднюю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не делали различий между мужчинами и женщинами, и в иерархии он был пятым. Все звали его просто Пятый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князя Сяо пошла в отца, Цзи Жугэ: у нее были черты лица, напоминавшие мужские, при этом она обладала выдающимся талантом. Она была лучшей партией для любого знатного юноши столицы, но та история, что случилась много лет назад, напрочь отбила у всех охоту строить на нее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некоторые девушки затаили на нее обиду, но поделать ничего не могли — тягаться с ней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Молань.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нежно-голубом шелковом халате сидел перед туалетным столиком. В его глазах светилось ожидание, а на бледных щеках играла улыбка. Весь его облик выражал радость от предстоящей встречи с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Хуань-эр очень доволен князем Сяо. Улыбка не сходит с твоего лица с самого утра, — Ло Ланьмо расчесывал его темные волосы и, видя сияющий вид сына, с облегчением улыбнулся. Его тревога наконец развеялась.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родил этого ребенка и прекрасно знал его характер. Этот брак был неизбежен, но если бы Хуань не был доволен будущей супругой, он бы обязательно нашел способ сбежать, лишь бы не связывать себя узами, которые ему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очень доволен. Она сказала, что сегодня мы пойдем на прогулку. Нельзя ударить в грязь лицом. К тому же в столице сейчас полно талантливых юношей, которые наверняка строят свои планы. Я не могу позволить им воспользоваться случаем, — Юэ Хуань играл прядью волос, поглядывая на свое отражение в зеркале, и кокетливо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обещанию, которое она дала много лет назад, но не доверял другим юношам. В конце концов, даже конь может оступиться, и кому тогда 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эгоистичен и не собирался следовать правилам трех подчинений и четырех добродетелей. Если кто-то окажется слеп — пусть не винит его в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характер князя Сяо, об этом можно не беспокоиться. Но даже если что-то случится, следи за своими словами. Не дай закрепиться за собой славе ревнивца, чтобы ей не пришлось тяжело, — Ло Ланьмо взял заколку и закрепил волосы сына. Он вспоминал свое прошлое и мягко давал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прошел через многое и не хотел, чтобы его ребенок повторил его судьбу. Он был на девять десятых уверен, что князь Сяо не слишком-то жалует свой гарем. Иначе за пятнадцать лет там бы уже давно появились фавориты — ей не было смысла это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отец. Я не поставлю ее в неловкое положение, — Юэ Хуань поднялся, взял его за руку и направился к выходу. В его глазах промелькнула тень, а в голосе послышался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всё не определено окончательно, как он может позволить себе зазнаваться и совершать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Ланьмо последовал за ним, поджав губы, 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из внутренних покоев, как навстречу им поспешно зашагал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 дома велела передать, чтобы вы немедленно шли в переднюю залу. Приехал князь Сяо! — Сяо Жун остановился перед ним, пытаясь выровнять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навестить Сяо Ци в саду Сыци, но по пути встретил слугу, который шел за господином, и развернулся. Вчерашний инцидент, когда князь Сяо забрала господина с собой, до сих пор не давал ему покоя, а услышав, что она снова здесь, он не на шутку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пойду в переднюю, — услышав о приезде князя Сяо, Юэ Хуань невольно покраснел. Он поклонился Ло Ланьмо, и тот, кивнув,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выхода из сада Юэ Хуань остановился и тихо сказал Сяо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останься в поместье, навести Сяо Ци, погуляй с ним. Не нужно идти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Помнив о том, что она, кажется, не любит, когда рядом постоянно крутятся слуги, он решил не брать его с собой, а позволить ему уделить время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поклонился и направился в сад Сыци, а Юэ Хуань, сопровождаемый присланным слугой, пошел в переднюю залу. Сад Сыци принадлежал нынешнему управляющему Юэ Кану, и название свое он получил всего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братец Пятый, куда это ты так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раздался слева. Юэ Хуань остановился и обернулся к женщине, которая неспешно шла к нему. Ее тон был мягким, с ноткой насмешки, словно она просто вежливо 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Пятая, я тороплюсь в переднюю залу, так что прошу прощения, — Юэ Хуань остановился, взглянул на нее и слегка кивнул. В его взгляде читалось нетерпение. Не дожидаясь ответа, он зашагал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ему вслед, Юэ Шоухэ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такой же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нам пора, иначе опоздаем, — напомнил слуга, видя, что хозяйка долго смотрит вслед уходящему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господин всегда был таким: кроме своих близких, со всеми остальными он держался холодно, как лед, и даже глава дома не смела ему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она двинулась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она увидела карету князя Сяо и всё поняла. Оказывается, приехала его будущая супруга, вот он и засуетился. А она-то думала, что он выше земных желаний, — ан нет, не устоял перед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http://bllate.org/book/22449/2359604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