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Юэ, Павильон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второе по значимости место в роду Юэ, предназначенное для проведения обряда совершеннолетия потомков. Только те наследники, что обладают выдающимися способностями, удостаиваются чести пройти этот ритуал в главном родовом поместье. По праву рождения Юэ Ба и Юэ Цзю должны были удостоиться этой чести, однако из-за происхождения Юэ Цзю возникли сложности. В конце концов, не каждый может переступить порог главного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павильоном расположился огромный круглый алтарь для жертвоприношений. В самом центре красовался символ белой луны, а вокруг него вились сложные магические письмена. Глава семьи, Юэ Цзифэн, восседал в центре края алтаря. Справа от него расположилась Ци Миньцю, слева — Ло Ланьмо. Ниже, на почетных местах, сидели двое старейшин, присланных из главного рода. На вид им было лет сорок-пятьдесят, но об их истинном возрасте знали лишь они сами. Справа сидела Третья старейшина в синем халате; её лицо выражало полное безразличие к происходящему. Слева — Пятая старейшина в таком же одеянии, чьи глаза, прикованные к Ло Ланьмо, искрились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рождение талантливого наследника, разве занимал бы он сейчас такое положение? На словах он — равный супруг, но на деле — не более чем наложник. Конечно, законный супруг происходил из низов, и род его не признавал, однако он оказался весьма плодовит, подарив семье дочь и сына с великолепными задатками. По обычаю, обряд совершеннолетия должен был проводиться в главном роду, после чего имена отпрысков официально вносились в родословную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располагалось место императора Сюй из Империи Фэн, а рядом с ним — пустое кресло, предназначенное, разумеется, для супруга императора. У подножия алтаря, в первых рядах, сидели представители семьи Юэ и трех других кланов, за ними — члены королевской семьи трех государств, а далее — посланники различных влиятельных сил. Зрелище было поистине грандиозным, собралось не менее сотни человек, и каждый из присутствующих был поглощен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всех собравшихся за мое опоздание, — произнес Цзи Жугэ. Зная, что задержался, он подошел к своему месту и поклонился в знак извинения, однако держался с достоинством, не выказывая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занимайте место. Церемония вот-вот начнется, супруг императора, — Юэ Цзифэн, как хозяин дома, не придал значения его опозданию и, сохраняя спокойный тон, пригласил гостя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гости собрались, и, когда до благоприятного часа оставались считанные мгновения, Юэ Цзифэн поднялся и вышел в центр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совершеннолетия двух моих сыновей. Я, Юэ, благодарю всех вас за то, что вы нашли время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минут светских любезностей церемония официально началась. В гостевой зоне Империи Фэн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церемония уже началась, почему сестра до сих пор не пришла? — Фэн Цинлин, теребя край одежды юноши, задал вопрос вполголоса, озираясь по сторонам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уже в пути. Не волнуйся, — ответил Фэн Цинцзюэ. Хотя внутри у него самого нарастала тревога,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волчий вой. Огромный черный пес спустился с небес, сотрясая землю. Когда белая дымка рассеялась, перед взорами изумленной публики предстала женщина в красном, прижимавшая к себе двух юношей в лазурных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совершеннолетия племянника Хуаня, как я, его тетушка, могла пропустить? — Женщина говорила дерзко и вызывающе. Закончив фразу, она наклонилась и поцеловала одного из юношей в щеку, вызвав у того смущенный румянец, после чего окинула собравшихся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младшая дочь рода Цзи, Цзи Ваннин. Известная бездельница, начала заводить наложников еще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бездельница? У нее талант, знатное происхождение, старший брат — супруг императора, племянница — самая юная в истории духовная императрица. У нее есть на 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Думаю, остальные просто завидуют. Если есть возможность, пусть в следующей жизни переродятся в такой же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и гулящая, но, по крайней мере, не творит зла, не грабит мужчин и не бесчинствует, как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Цзи Ваннин было неоднозначным, и шепотки вокруг нее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Ваннин, раз уж пришла, садись на свое место. Сегодня день Хуаня, не вздумай устраивать неприятности, — холодно приказал Цзи Жугэ, видя, что ситуация выходит из-под контроля, а лица хозяев дома помрачнели. Эта девчонка совсем отбилась от рук, позволяя себе такую легкомысленность на столь важном мероприятии. Неужели она думает, что на нее нет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брат, как скажешь, — Цзи Ваннин мгновенно сменила тон на послушный и кроткий, хотя в ее глазах не было ни капли раскаяния. Обняв своих спутников, она спрыгнула со спины духовного зверя, отправила его в пространственное кольцо и направилась к гостевой зоне рода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продолжилась. Старейшины рода Юэ, пробормотав положенные молитвы и длинные вступительные речи, наконец перешли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восьмого господина Юэ Няньчжи и девятого господина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Третья старейшина закончила фразу, ворота павильона распахнулись. Оба юноши, облаченные в простые белые нижние одеяния, с волосами, ниспадающими на спину, и руками, сложенными на животе, направились к центру алтаря. Единственным различием между ними была белая вуаль на лице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раздался вздох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донеслось ржание, и все невольно подняли головы. Семь белых единорогов с крыльями тянули за собой белоснежную карету. Зрелище было неописуемо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личный экипаж госпожи Сяо-ван. Она исчезла пятнадцать лет назад… и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нее, может владеть крылатыми единорогами?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отсутствовавший пятнадцать лет,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не успеть на совершеннолетие жениха? Девятому господину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шушукались. Юэ Хуань поднял голову, в его глазах, полных чистоты, читалась надежда, хотя внутри он был охвачен волнением. Она… та самая жена, которую он еще не видел? Какой она окажется? Его мысли метались, как птицы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зависла в воздухе, и из нее вышла Фэн Юньинь. На ней был черный халат с лаконичным красным узором по подолу, волосы были схвачены красной лентой, а лицо скрыто красной полупрозрачной вуалью. Она окинула взглядом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голос ее прозвучал равнодушно. Слегка нахмурившись, она направилась к гостевой зоне Империи Фэн и опустилась рядом с братьями Фэн Цинцзюэ. Места были распределены согласно приглашениям, и никто не ожидал возвращения той, кого не видели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садись здесь, рядом с Линем, я посижу вместе с братом, — Фэн Цинлин, впервые видя эту женщину, не осмелился встретиться с ней взглядом. Пробормотав это, он быстро спрятался за спину брата, лишь осторожно выглядывая из-за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робость, Фэн Юньинь тихо усмехнулась и спокойно заняла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же сам кричал, что хочешь увидеть сестру, почему теперь такой трусишка? — поддразнил его Фэн Цинцзюэ, потянув брата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прерывалась уже не раз, и члены семьи Юэ были в ярости, но сейчас им было не до этого — опоздание к благоприятному часу сулило беду, поэтому они продолжили действовать по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села, ее взгляд неотрывно следовал за девятым господином, а на губах играла довольная улыбка. Что ж, по сравнению с прошлой встречей он заметно подрос и стал выглядеть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стояли недалеко от центра. Поскольку это был обряд внутри рода, почетными гостями, проводившими ритуал, выступали двое старейшин, а не приглашенные знатные супруги из столицы. Начальные этапы были пройдены. На четвертом этапе старейшина, совершив омовение рук, занял место у западной лестницы. Затем юноши вышли в центр, поклонились гостям и сели на циновки, обратившись лицом к западу. Старейшина расчесал им волосы и отложил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продолжался шаг за шагом. Когда все было завершено, Юэ Няньчжи предстал в красном парчовом платье, а Юэ Хуань — в роскошном длинном халате с замысловатыми узорами на подоле.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http://bllate.org/book/22449/2359594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