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годы, Цзюэ-эр, как ты жил вдали от дома? — Императрица Сюй, как бы ни было ей неприятно, вынуждена была сохранять маску любящей матери. Она улыбалась, расспрашивая сына так, будто искренне переживала, не обижали ли его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спрашивать о супруге, зная, что тот всё равно не удостоит её ответом, а терять лицо перед подданными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матушка. На чужбине я жил хорошо, сестра никогда не давала меня в обиду, — Фэн Цинцзюэ говорил о сестре с теплотой и мягкостью в голосе, но, глядя на императрицу, оставался бесстрастным. Закончив фразу, он отпил чаю, и в глубине его глаз, скрытых от чужих взоров, блеснул холод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отвращение, какое затаилось в сердце его отца, супруга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Юнь-эр уехала пятнадцать лет назад. Не знаешь, каких успехов она достигла в совершенствовании? — Императрица Сюй была далеко не глупа, раз сумела удержать трон. Она уловила насмешку в его тоне, но, не желая открытого конфликта, была вынуждена натянуто улыбаться, переходя к истинной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ходить вокруг да около, она решила спросить прямо, стараясь придать своему лицу выражение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сестра достигла уровня Духовного Бессмертного. В этот раз она не приехала со мной, потому что занята прорывом к высшей ступени этого уровня. К совершеннолетию зятя она обязательно вернется. Матушка, вы за эти годы хоть раз справлялись о судьбе старшего брата и четвертой сестры? Или, может, посылали кого-то проведать их? — Фэн Цинцзюэ правдиво ответил о сестре, а затем, сменив тему, с нескрываемым любопытством спросил о тех, кого когда-то использовали для политических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старшего брата императрица отдала какой-то группировке в качестве разменной монеты в грязной сделке. Три года назад Цинцзюэ навещал его. Что же до четвертой сестры… А их родной отец до сих пор оставался загадкой. Никто не знал, кто он, хотя сестра, кажется, была в курсе — но упорно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требующие внимания. Я пойду, — лицо императрицы Сюй помрачнело от его слов, а упоминание тех двоих окончательно вывело её из себя. Она поднялась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фигура скрылась, супруг императрицы с усмешкой посмотрел на того, кто только что спровоцировал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пугаешь её? Озорник, — с легким вздохом произнес Цзи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просил её зариться на сестру? Я не позволю ей легко отделаться, это просто самонадеянность, — Фэн Цинцзюэ пренебрежительно фыркнул, подошел к отцу и взял его под руку. Он не мог относиться по-доброму к такой эгоистичной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она твоя мать, — напомнил Цзи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Если бы не она, отец не оказался бы в этом дворце, где люди пожирают друг друга. Она не заслуживает этого титула, — голос Цинцзюэ дрожал от волнения. С его данными отец мог бы выйти замуж гораздо удачнее. Узнав правду, он мечтал лишь об одном — покарать виновных. Теперь он ненавидел даже собственную фамилию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— Цзи Жугэ хотел что-то сказать, но осекся, лишь тихо позвав сына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погрузились в молчание, которое прервал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возвращении брата, Фэн Цинлин примчался, не успев даже добежать до покоев, как его радостный клич эхом разнесся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отец и сын переглянулись и улыбнулись. Когда в дверях показалась лазурная фигурка, их взгляды потеплели, а вся прошлая ярость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Цинлин стоял в дверях, глядя на двоих родных людей, и его личико сияло от счастья. Он бросился прямо в объятия, которых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так скучал по второму брату! В следующий раз возьмите меня с собой, хорошо? Я не хочу оставаться в этом дворце и больше всего на свете не хочу видеть ту женщину, — Фэн Цинлин обнял брата за пояс, поднял голову и обиженно пожаловался,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он понимал: ни брат, ни сестра его не любят, как и та, что восседает на троне. Однажды он случайно увидел, как она смотрит на него — в её глазах читались лишь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здесь оставаться. Он хотел уйти вместе с сестрой и остальными. Ему совсем не нужно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вернется сестра — мы с ней поговорим, ладно? Лин-эр, будь умницей, — Фэн Цинцзюэ присел на корточки, взъерошил его волосы и с нежностью принялся утешать, глядя на его расстроенное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его нежных глаз по-прежнему царил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Лин-эр так внезапно захотел уехать? Похоже, здесь произошло что-то, о чем они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 Жугэ, услышав слова младшего сына, тоже помрачнел. Возможно, ему стоит серьезно обдумать то предложение Юнь-эр, сделанное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сестра вернется? Лин-эр так давно её не видел. Может, она не любит меня, раз не приходит навестить? — мысль о том, что сестра его не любит, заставила Фэн Цинлина задрожать. Он крепко ухватился за рукав брата, задавая один вопрос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Фэн Цинцзюэ не удержался и рассмеялся, глядя на его жалобный вид. Он ущипнул братишку за щеку, терпеливо объясняя: он не хотел, чтобы маленький Лин-эр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сестра не любит нашего маленького Лин-эра? Всякий раз, когда у неё появлялось что-то хорошее, она всегда присылала долю и тебе. Просто на ней лежит огромная ответственность, поэтому она не могла вернуться. Скоро она приедет, и ты сможешь с ней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сидеть на корточках утомительно, Фэн Цинцзюэ подхватил малыша и уселся с ним на тахту. Супруг императрицы незаметно вышел из комнаты — возможно, чтобы дать братьям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 сестре, пожалуйста? — Фэн Цинлин вспомнил все те диковинные сокровища, что сестра присылала ему через своих людей, почувствовал укол совести и принялся расспрашивать брата обо всем, что связано с Фэн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Цинцзюэ начал рассказ об их странствиях. В комнате воцарилась гармония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такая сильная! Лин-эр тоже будет усердно совершенствоваться, тогда сестра возьмет меня с собой,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Лин-эр будет стараться, обретет силу, чтобы защитить себя, и мы обязательно отправимся в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Сяньхэ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царили тепло и смех, в покоях Сянь-цзюня обстановка была далека от мирной. В роскошном зале раздавались яростные крики и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ему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Фэн Цинцзюэ, отсутствовавший много лет, снова во дворце, Сянь-цзюнь в гневе швырнул чашку об пол. Слуги, стоявшие рядом, дрожали,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полулежащий на кушетке, был облачен в изумрудные одеяния, его лицо было густо напудрено, но даже искусный грим не мог скрыть следов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Сянь-цзюнь Линь Цинхэ, сын генерала Линя, с детства рос бок о бок с нынешней императрицей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выйти! — раздался резкий, не терпящий возражений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поклонились и удалились. Оставшись один, Сянь-цзюнь поднялся и подошел к туалетному столику. Глядя в зеркало на свое постаревшее лицо, он машинально коснулся кожи, невольно вспоминая юный, двадцатилетний лик Цзи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http://bllate.org/book/22449/2359592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