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приняла стакан. Прохладные стенки сосуда помогли немного унять сумбур в мыслях. Она сделала большой глоток и с глухим стуком поставила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решила! — она подняла голову, и в её взгляде не осталось ни следа былой растерянности: её сменила решимость человека, сжигающего за собой мосты. — Завтра иду в офис подавать заявление об увольнении.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твердо, как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завтра наступит конец света, я должна довести дела до конца, передать всё, что положено, и завершить все формальности. Это… прощание с той, прежней Чжоу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исчезать по-английски, словно испаряясь. Та работа, та должность — всё это вмещало в себя два десятка лет усилий и значительную часть её жизненного пути до перерождения. Ей нужна была официальная точка. Не ради начальника, не ради компании, а ради самой себя. Только попрощавшись с прошлым, можно по-настоящему распахнуть объятия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Синчжо, слегка кивнув, посмотрела на неё с пониманием и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спрашивала, нужна ли помощь, она просто констатировала факт. Она будет рядом, как и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Чжоу Линьюэ тут же покачала головой, и на её лице появилась хитрая, с ноткой азарта улыбка. — С такой мелочью я справлюсь сама. Подумаешь, подписать бумаги и собрать вещи! У тебя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Чэнь Синчжо видела сальную, перекошенную от злости физиономию начальника отдела Чжана — это слишком испортило бы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Синчжо, глядя на вспыхнувший в глазах подруги боевой дух, не стала настаивать. Она достала планшет, и её пальцы быстро забегали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со своим старым миром, а я займусь входом в наш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она открыла сайт элитного туристического агентства, известного своей способностью решать самые безнадежные вопросы, и выбрала VIP-канал. Как только в чате загорелся статус онлайн-консультанта, Чэнь Синчжо отправила четкие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Япония (особое внимание — Хоккайдо), разовая туристическая виза.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Заявители: двое (Чжоу Линьюэ, Чэнь Синчжо).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Требования: максимально срочно, без личного присутствия, упрощенный пакет документов (допускается подтверждение активов вместо выписок по счетам).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Сроки: визы должны быть готовы в течение трех рабочих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Бюджет: без ограничений, доплата за срочность приветствуется.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агентства, очевидно, был ошарашен таким лаконичным и дерзким запросом. Переспросив несколько раз, действительно ли бюджет не ограничен и сроки составляют всего три дня, он получил от Чэнь Синчжо сухой ответ: Да. После того как она мгновенно перевела сумму, от которой у обычного человека перехватило бы дыхание, отношение консультанта стало предельно вежливым и эффективным. Он заверил, что задействует все возможные связи, чтобы уложиться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Чэнь Синчжо отложила планшет. — Визы в процессе. Пока идет установка холодильного оборудования и камер видеонаблюдения, мы успеем слетать на Хоккайдо.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Чжоу Линьюэ и добавила с ноткой снисходительности, понятной лишь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развеемся. Ты ведь постоянно вспоминала про лимитированные сладости, мерч из аниме и те редкие приставки, которых не хватало в твоей коллекции? В этот раз можешь скупать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Линьюэ, до того сжатое от напряжения из-за предстоящего увольнения, вмиг отозвалось на эти слова. Её глаза вспыхнули так ярко, будто в них отразилась целая галактика! Какой там начальник Чжана, какое увольнение, какая офисная рутина — всё это вмиг улетело куда-то в тартарары!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Синчжо! — она подскочила со стула, обежала стол и, словно снаряд, бросилась Чэнь Синчжо на шею, заключив её в медвежьи объятия. — Ты меня так понимаешь! А-а-а! Я скуплю всю Акихабару! Заберу весь шоколад Royce в Саппоро! И лимитированные наборы с фабрики Белой влюбленной! И еще консоли от Nintendo…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слегка отшатнулась от неожиданного напора, с долей смирения принимая эту вспышку радости. Она чувствовала, как дрожит от восторга тело подруги. Чэнь Синчжо подняла руку и похлопала её по спине, а едва заметная улыбка на её губах стала чуть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бери всё, что хочешь. Места в пространстве хватит.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составь список покупок. В первую очередь нас интересуют морепродукты и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Чжоу Линьюэ отстранилась, её щеки раскраснелись от возбуждения, а глаза превратились в полумесяцы. — Совместим приятное с полезным! Охота за едой и игровым мерчем — это же часть подготовки к концу света! Это… необходимая психологическая разгрузка и пополнение материальных запасов!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блестящее оправдание для своего предстоящего марафона покупок. Чэнь Синчжо смотрела на неё и словно видела, как подруга будет носиться по японским улицам с горящими глазами. Холодный план подготовки к апокалипсису, благодаря этой маленькой детали, окрасился в яркие, живые цвета, присущие только Чжоу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ночь. Чжоу Линьюэ увлеченно искала в сети путеводители и списки обязательных покупок. Чэнь Синчжо снова развернула карту, её взгляд задержался на Хоккайдо, а в голове уже выстраивались маршруты посещения рыбных портов, списки потенциальных поставщиков и планы того, как превратить эту поездку в первый шаг к созданию глобальной сети снабжения.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пространстве, кстати, лежала целая куча иен…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город по-прежнему сиял огнями, порядок старого мира продолжал функционировать. Но в этой маленькой комнате офисный работник готовился подать заявление, а двое будущих выживших собирались в путь, который под маской путешествия скрывал накопление ресурсов для будущего. Контраст между мирами был разительным, но они уже уверенно переступали через эту невидимую черту. Файл с заявлением на экране телефона Чжоу Линьюэ и уведомление о срочном оформлении виз на планшете Чэнь Синчжо стали как две параллельные печати, скрепляющие прощание с прошлым. Казалось, прохладный морской бриз Хоккайдо уже просочился сквозь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стекло, отбрасывая геометрические блики на пол гостиной. В старой квартире Чжоу Линьюэ, обычно полной жизни, сейчас стояла непривычная тишина. Слышался лишь мерный стук пальцев Чэнь Синчжо по экрану — словно отсчет секунд до начала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Чжоу Линьюэ, отправившуюся прощаться со старым миром, Чэнь Синчжо не теряла ни минуты. Для неё время было самым дефицитным стратегическим ресурсом. Она разложила ноутбук, планшет и телефон на обеденном столе, превратив его в миниатюрный командный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первый: запас духовной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выживание — приоритет номер один, Чэнь Синчжо прекрасно понимала, что в долгом и гнетущем заточении, особенно для такого эмоционального человека, как Чжоу Линьюэ, ментальное истощение может оказаться страшнее нехватки еды. Она не могла позволить своему маленькому солнышку погаснуть в бункере.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несколько крупных интернет-магазинов и форумов с видеоархивами. Цель ясна: офлайн-библиотека.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быстро скользили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Серверы NAS: выбрала три корпоративные модели с высокой стабильностью и огромной емкостью. Это будет ядро их цифровой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Массивы дисков: заказала десятки промышленных жестких дисков по 16 ТБ и скоростные твердотельные накопители.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Медиаконтент: нашла сервисы, предлагающие полные коллекции мирового кино, сериалов, аниме и музыки. Цена была заоблачной, но Чэнь Синчжо даже не моргнула, оплатив всё сразу. Условие: всё должно работать в режиме полного офлайна, без проверок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Терминалы: десять топовых iPad Pro и десять профессиональных мониторов с защитой глаз. Это будут их окна в цифровой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Адресом доставки она без колебаний указала склад на севере города. Позже она переместит всё это в свое пространство, чтобы собрать систему внутри бункера.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второй: Око небес (рабочее название).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— это база, но информация — еще одна жизненно важная артерия. Цель Чэнь Синчжо: создать собственную глобальную сеть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на европейскую коммерческую аэрокосмическую компанию. Через зашифрованную почту связалась с менеджером высшего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кратким, профессиональным и пропитанным неоспоримой силой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Заказ: спутник оптического и инфракрасного наблюдения с высоким разрешением.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Орбита: солнечно-синхронная, покрытие Восточной Азии, Северной Америки, Европы и Австралии.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разрешение лучше 0,5 метра, всепогодная съемка, высокая точность ИК-датчиков. Спутник должен обладать мощной памятью и высокоскоростной передачей данных через защищенный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Сервис: запуск, сдача на орбите, строительство наземной станции, разработка аналитической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Срок: срочно! План и смету предоставить в течение 48 часов. Деньги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знала, что такой заказ будет в приоритете. Спутник, висящий в небе и работающий только на них, становился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третий: Бесконечная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бункера — энергия. Дизельные генераторы? Слишком шумно, зависимость от топлива. Солнце и ветер? Нестабильно. Чэнь Синчжо искала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выбор пал на микроядерный источник питания Прометей-5 от североамериканской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размером с два холодильника, мощность до 500 кВт, срок службы 50 лет, пассивная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Цена: астрономическая, с жестким контролем экспорта.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заказала три штуки: для бункера, в резерв и… возможно, для мобильной базы? Она не просила разрешения на вывоз — она заберет их сама. Также она закупила мощные бесшумные генераторы и промышленные литиевые аккумуляторы.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четвертый: Рука мастера. Чэнь Синчжо чувствовала, что названия у неё получаются слишком пафосными, и боялась, что Линьюэ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строительства и обслуживания бункера требовались инструменты: мини-экскаваторы, погрузчики, бетономешалки, сварочные аппараты, токарные станки с ЧПУ, 3D-принтеры для запчастей и полные наборы профессионального оборудования — от нано-отверток до гидравлических домкратов.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росли, а вместе с ними — уверенность в том, что их новый дом выстоит перед лицом любого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http://bllate.org/book/22447/2359202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