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прилив тепла мгновенно захлестнул сердце Чжоу Линьюэ, отчего у нее даже защипало глаза. В прошлой жизни, когда они, сжавшись в продуваемой всеми ветрами палатке, жевали на завтрак какую-то мерзлую, безвкусную кашицу, чтобы хоть как-то унять голод, — эта картина сейчас встала перед глазами, создавая резкий контраст с уютной, наполненной домашним теплом сценой. Она отложила полотенце и, почти не отдавая себе отчета, на цыпочках подошла к Чэнь Синчжо, со спины осторожно обняла ее за подтянутую талию и прижалась щекой к слегка влажной от пота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Синчжо… — голос ее прозвучал глухо, с нотками влаги и глубокого волнения. — Так вкусно пахнет… будто сон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Синчжо в тот же миг напряглось, лопатка замерла в воздухе. Она чувствовала исходящее от спины тепло и это безграничное, полное доверие. Ощущение тепла разлилось и по ее собственному сердцу, разгоняя легкую растерянность, которую она испытывала у плиты. Но тут же спохватилась: она ведь еще не принимала душ, от нее пахнет гарью, да и руки в жиру.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я вся в копоти, грязная, — с едва уловимой нежностью произнесла она и локтем свободной руки легонько подтолкнула Чжоу Линьюэ. Движение было мягким, но не терпящим возражений. — Иди садись, сейчас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недовольно проворчала что-то себе под нос, но послушно разжала руки. Чэнь Синчжо обернулась, посмотрела на ее мокрые волосы и раскрасневшиеся щеки, подхватила сухое полотенце и привычным жестом накинула ей на голову, взъерошив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голову,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слышался властный оттенок, за которым, однако, пряталась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Чжоу Линьюэ за стол, Чэнь Синчжо быстро выключила огонь, разложила помидоры с яйцом и обжаренную зелень по тарелкам, поставила суп из водорослей. Простой ужин из двух блюд и супа выглядел не то чтобы очень аппетитно — кусочки яиц в помидорах были крупноваты, зелень слегка пережарена и потемнела. Но для Чэнь Синчжо это стало вехой в ее кулинарной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— Чэнь Синчжо сняла фартук и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Линьюэ, не дожидаясь, взяла палочки и отправила в рот большой кусок помидора с яйцом. Кисло-сладкий сок в сочетании с ароматом яиц раскрылся на языке. Хотя яйца были не такими нежными, как хотелось бы, а вкус помидоров — слишком прямолинейным, не хватало глубины, она все равно зажмурилась от удовольствия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Синчжо, ты готовишь первый раз, и уже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искренне, в нем сквозило восхищение и полное удовлетворение. Она взяла еще кусочек зелени и с аппетитом захрустела: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такие хрустящие, 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смотрела, как она ест с таким видом, будто пробует деликатес, а потом перевела взгляд на свою тарелку с самой обычной едой. Уголки ее губ едва заметно дрогнули, а всякая критичность к своим кулинарным способностям испарилась. Она ела молча, наслаждаясь невыразимым спокойствием и удовлетворением, которые дарил этот простейший ужин, приготовленный собственными руками. Этот вкус был в тысячу раз лучше любой холодной пищи, которой едва удавалось набить желудок в эпоху апокалипсиса. Это был символ безопасности, символ того, чем она владеет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тихой, теплой обстановке. Чжоу Линьюэ взяла на себя мытье посуды, напевая что-то нескладное у раковины. Чэнь Синчжо быстро приняла душ, смывая запах кухни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ванной, вытирая волосы, Чжоу Линьюэ уже сидела на диване, скрестив ноги. На коленях у нее лежал ноутбук, пальцы быстро порхали по клавиатуре. Ее лицо было сосредоточенным и деловитым — совсем другой человек, не та довольная кошечка, что была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отобрала три местные охранные фирмы с хорошей репутацией. Коммерческие предложения и планы отправила тебе на почту. Особое внимание уделила скрытности камер, ночному видению, длительности хранения архива и возможности удаленного доступа, — выпалила Чжоу Линьюэ, даже не поднимая головы. — Объявления о поиске охраны тоже разместила. Условие: предпочтение ветеранам, чистая биография, ответственность, готовность к сменному графику и работе в уединенном месте. Несколько резюме уже пришло, я провела первичный отсев, подходящие переслала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переключила вкладку в браузере: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оборудованием для холодильных камер все сложнее. Изучаю параметры коммерческих сверхнизкотемпературных систем от международных брендов. Минус шестьдесят — это база, но лучше бы дотянуть до минус восьмидесяти, чтобы обеспечить хранение всего, от деликатесов до простых продуктов. Способ охлаждения, энергопотребление, уровень шума, резервные генераторы — все нужно учесть. Я связалась с местной холодильной компанией, договорилась на послезавтрашнее утро: они приедут на склад, сделают замеры, обсудим их проект и смету.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замерла, глядя на сосредоточенный профиль Чжоу Линьюэ в свете ламп. С кончиков ее волос все еще капала вода, стекая по шее под воротник, но она этого не замечала. Стук клавиш, четкий отчет, ясный ход мыслей — все это демонстрировало ее огромную работоспособность и профессионализм в своей сфере. Это накладывалось на образ той, другой Чжоу Линьюэ из прошлого, которая упорно искала припасы среди руин, но теперь в ней появилось больше спокойствия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Чэнь Синчжо зародилось чувство, в котором смешались восхищение, доверие и легкая гордость. Она подошла к кулеру, налила стакан теплой воды и, подойдя к дивану, тихо поставила его на журнальный столик перед Чжоу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эффективность, — с искренним одобрением произнесла Чэнь Синчжо, садясь рядом и открывая свой планшет, чтобы проверить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оторвалась от экрана, увидела стакан воды, сморщила аккуратный носик и с нотками каприза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Синчжо! Я хочу чаю! Глаза уже устали от экрана, выпью чашечку, чтобы взбодриться!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захлопала ресницами, пытаясь выторговать себе бонус за тяжелый труд. Чэнь Синчжо бросила на нее взгляд, заметив сухость в уголках глаз от долгого сидения за монитором и едва уловимую тень усталости на лице. Она без колебаний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Почти девять вечера. Чай помешает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спокойным, но не допускающим возражений. Она прекрасно знала, насколько важен крепкий сон для поддержания высокой продуктивности и готовности к будущим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немножечко! Одну маленькую чашечку! Слабого чая! — не унималась Чжоу Линьюэ. Она отложила ноутбук, придвинулась к Чэнь Синчжо и принялась трясти ее за руку, как капризный котенок. — Обещаю, на сон не повлияет! Смотри, я еще полна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вытаращила глаза, пытаясь доказать свою энергичность. Чэнь Синчжо слегка покачивалась от ее движений, чувствуя тепло руки и тонкий аромат геля для душа, исходящий от девушки. Она с досадой вздохнула и накрыла ладонью эту «бунтующую»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Я сказала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высвободить руку, но Чжоу Линьюэ вцепилась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Синчжо… ну всего одну чашку! Ты самая лучшая! — Чжоу Линьюэ пошла ва-банк, положив подбородок на плечо Чэнь Синчжо. Голос стал мягким, тягучим, с капризными нотками, а теплое дыхание коснулось ушной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близость, это наглое кокетство заставили прочную броню Чэнь Синчжо дать трещину. Она повернула голову, встретившись взглядом с блестящими, полными надежды глазами, в которых четко отражалось ее собственное лицо. Девушка из прошлой жизни, дрожащая от холода, но не сломленная, наложилась на эту живую, ластящуюся к ней Чжоу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сменилась чем-то вроде снисходительной нежности. Чэнь Синчжо подняла вторую руку и, согнув указательный палец, с шутливой угрозой щелкнула Чжоу Линьюэ по чистому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одну. Слабого. Выпьешь и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оставался ровным, но уступка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Синчжо самая лучшая! — Чжоу Линьюэ радостно вскрикнула, словно выиграла битву, быстро разжала руки и вскочила, чтобы бежать на кухню за банкой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смотрела на ее радостно мелькающую в дверях спину, а потом коснулась своего плеча и уха, где, казалось, все еще ощущалось тепло. Она взяла стакан воды, который изначально предназначался Чжоу Линьюэ, и сделала глоток. Ледяная жидкость скользнула в горло, но не смогла подавить тепло, которое разливалось в груди, и… еще какое-то мягкое чувство, в котором она сама не решалась до конца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сияли огни города, а небо было глубоким и темным. Часы обратного отсчета до конца света тикали беззвучно, но здесь, в этой маленькой теплой гостиной, скоро должен был разлиться аромат чая, смешиваясь с обсуждением систем охраны, сравнением параметров холодильников и той самой близостью, которой хватило бы, чтобы противостоять любому холоду будущего. Их личная война в каждый такой, казалось бы, обычный вечер, продолжала незаметно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утра. Небо едва окрасилось в цвет панциря краба, город еще спал. Но в старом многоквартирном доме, где жила Чжоу Линьюэ, в одном из окон уже горел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Чэнь Синчжо работали с точностью швейцарских, она проснулась в назначенное время без будильника. Тихо поднялась, стараясь не разбудить Чжоу Линьюэ, которая спала без задних ног. Умывшись, она зашла на кухню, разогрела молоко, поджарила тосты и нарезала хлеб, купленный накануне. Только после этого она вернулась в спальню и легонько подтолкнула бугорок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Линьюэ,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с утренней прохладой. Чжоу Линьюэ сонно пробормотала что-то, как кот, не желающий покидать теплое гнездо, и зарылась лицом в подушку еще глубже. Чэнь Синчжо терпеливо подождала несколько секунд, а не дождавшись реакции, просто откинула край одеяла. Прохладный утренний воздух мгновенно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Холодно! — Чжоу Линьюэ мгновенно проснулась, недовольно проворчала, садясь в кровати, и, встопорщив растрепанные волосы, сонными глазами обвинила: — Ты такая вредная…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провинциального центра неблизко, нужно выехать пораньше, чтобы избежать пробок, — отрезала Чэнь Синчжо, положив сложенную одежду у кровати. — Завтрак на столе, через полчаса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принялась упаковывать свой рюкзак, в котором лежали собранные за ночь данные о домах на колесах, карты и, самое главное, план бюджета в наличных… хотя способ оплаты был весьма альтернативным.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смотрела на решительную и подтянутую спину Чэнь Синчжо, и вся ее утренняя сонливость улетучилась, сменившись ощущением надежности от того, что кто-то ведет ее к цели. Она быстро умылась, влетела на кухню, схватила теплое молоко и хрустящие тосты, запихивая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со двора, небо оставалось серым, уличные фонари еще не погасли, на улицах встречались лишь редкие прохожие и дворники. Чэнь Синчжо сидела на пассажирском сиденье, планшет светился в ее руках — на экране был проложен маршрут и адреса лучших мастерских по тюнингу домов на колесах в провинции. Она почти не спала всю ночь, отфильтровывая все возможные варианты, и в итоге остановилась на нескольких ключевых целях. Одной из них был дилер немецких внедорожных домов на колесах Wild, построенных на базе MAN TGM. Этот вариант она выделила красным цветом и поставила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ясна, эффективность прежде всего, — голос Чэнь Синчжо прозвучал в тихом салоне. — Едем сразу в Тоту Офф-роуд, они дилеры MAN.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бодро отозвалась, нажала на газ, и машина влилась в просыпающиеся городские артерии, устремляясь в сторону провинциального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огромному выставочному залу Тоту Офф-роуд, было еще рано, салон только открылся. В отличие от запустения в небольших городах, здесь все напоминало логово стальных зверей: вокруг стояли огромные, необычные внедорожные дома на колесах, воздух был пропитан смесью запахов резины, кожи и машинного масла. Продавец, увидев двух молодых девушек, на секунду удивился, но быстро взял себя в руки и подошел с профессиональной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не стала тратить время на светские беседы. Ее взгляд, подобно радару, просканировал зал и мгновенно зафиксировал в углу матово-черного зверя с жесткими линиями кузова и подавляющей мощью — тот самый MAN.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об этой модели, — прямо указала она, не допуская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опешил, но быстро сообразил: эта холодная и решительная дама пришла подготовленной. Он тут же изменил тон и повел их к махине, в его голосе зазвучала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вкус! Это один из наших флагманов — серия Wild от немецкого производителя, построенная на шасси MAN TGM 13.290 4x4. Настоящий сухопутный крейсер, ультимативная мобильная крепость, созданная для покорения самых суровых ландшафтов!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рассказа продавца глаза Чэнь Синчжо и Чжоу Линьюэ, словно прожекторы, изучали каждую деталь этого железного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видя их пристальное внимание, почувствовал, что даже если они пришли просто поглазеть, он обязан выложиться по полной — кажется, он встретил настоящих ценителей.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дамы, позвольте рассказать подробнее. Во-первых, шасси: MAN TGM 13.290 с полным приводом, оснащен 6,9-литровым рядным шестицилиндровым турбодизелем, 290 лошадиных сил, чудовищный крутящий момент в 1150 Нм, понижающая передача для бездорожья, проходимость поразительная. Постоянный полный привод, три блокировки дифференциалов — передняя, центральная и задняя, что гарантирует передачу мощности на колеса с лучшим сцеплением в любых условиях. Портальные мосты, дорожный просвет 385 мм, отличные углы въезда и съезда — легко преодолевает любые овраги и склоны.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Далее, жилой модуль: используется импортная немецкая сэндвич-панель. Внешний слой — сверхпрочный стеклопластик, внутри — высокоплотный огнестойкий теплоизоляционный слой из XPS-пенопласта, внутренний слой — влагостойкая и антибактериальная стеклопластиковая отделка. Толщина впечатляет, теплоизоляция превосходная. Немцы тестировали — сохраняет комфорт в диапазоне от -60 до +60 градусов, при этом обладает высокой устойчивостью к кручению и ударам. Модуль соединен с шасси через трехточечную систему балансировки крутящего момента, что значительно снижает нагрузки на конструкцию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http://bllate.org/book/22447/2359199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