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и второй этажи Библиотеки хранили в себе самые полные собрания сочинений: от астрономии до географии — здесь можно было отыскать любые сведения, которые только могли понадобиться Ци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совершенствующихся был условно разделен на пять частей: Восточные земли, Западные рубежи, Южные моря, Северные пределы и расположенный в самом центре Срединный материк, который связывал все остальные территории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мир был пропитан магией совершенствования, большинство населения составляли обычные люди. Именно благодаря их стараниям и мудрости Срединный материк превратился в процветающий торговый центр. В самом его сердце раскинулась столица, где император людей поддерживал порядок и обеспечивал стабильное сообщение между всеми регионами.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возглавляющая четверку самых влиятельных кланов столицы, была широко известна, а глава клана и по совместительству нынешний премьер-министр Ци Юн — родной отец Ци Фанъи — славился своей безупречной репутацией и высокими моральными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изъяном в его жизни, пожалуй, был этот непутевый младший сын, — подумал про себя Ци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рубежи были местом обитания клана демонов. Упомянутый ранее лес в центре материка находился на стыке Срединного материка и Западных рубежей, занимая огромную территорию. Единственный путь на Запад лежал именно через этот лес. Если не считать скрытых миров внутри тайных пространств, здесь обитало около шестидесяти процентов всех духовных зверей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не всегда оставались в обличье животных. Те, кому выпадала удача, или те, кто достигал пятой ступени совершенствования, обретали разум и могли принять человеческий облик. Однако из-за суровых условий доля таких зверей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со временем число демонов росло. Они сделали Западные рубежи своей базой и основали там свое королевство. Несмотря на суровый климат, эти земли были невероятно богаты ресурсами: многие ингредиенты, необходимые мастерам алхимии и создания артефактов, можно было найти только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центрального леса нередко встречались духовные звери четвертой и пятой ступеней, а междоусобные распри в клане демонов случались постоянно, но это не останавливало отчаянных торговцев, которые продолжали снаряжать караваны в Западные рубежи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высокий риск всегда сулил высокую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торговцы нанимали сильных вольных совершенствующихся или обращались за помощью к сектам, чтобы те обеспечили охрану. В какой-то мере это способствовало развитию экономики. За последние годы ситуация на Западе стабилизировалась, был проложен безопасный маршрут в обход центральной части леса, и караванов стало еще больше. Требования к уровню нанимаемых защитников также стали менее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вспомнил, что среди заданий секты Тяньхэн как раз было сопровождение торговых караванов на Западные рубежи. Кажется, подать заявку можно было уже с начальной ступенью закладки фундамента, а вознаграждение предлагали весьма достойное, поэтому многие ученики охотно брались за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пределы славились лютыми морозами, бесконечными снегами и высокими пиками, отпугивающими обычных людей. Это был самый малонаселенный регион материка. Однако в столь суровых условиях зародились уникальные религиозные верования.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располагалась могущественная секта Звездного дворца, которая предпочитала не вмешиваться в мирские дела. Жители Севера почитали ее, а каждый новый владыка Звездного дворца наделялся титулом Судьи. Поговаривали, что они всемогущи и даже имеют право вести диалог с волей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перерыл все доступные материалы, но почти ничего не нашел о Звездном дворце. Секта была слишком скрытной, а отбор учеников — невероятно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Скрываются от мира, но при этом всемогущи? — Ци Фанъи скептически скривил губы. — Звучит как какая-то секта по распространению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связи Восточных земель и Южных морей со Срединным материком были гораздо теснее. Все три стороны поддерживали постоянные контакты. Разница заключалась лишь в том, что благодаря благословению Небесного пути концентрация духовной энергии на Востоке и Юге была в разы выше, чем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Южных морей не подходил для жизни обычных людей, зато природа там была невероятно красива: бескрайний океан, усеянный островами, танцующие в небе полярные сияния и едва заметные тени древних руин, проступающие сквозь толщу воды. Многие совершенствующиеся выбирали Южные моря для уединения или медитаций в поисках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же все было иначе. Это был процветающий край, превосходящий Срединный материк по всем параметрам. Здесь установился тонкий баланс между обычными людьми и практиками. Благодаря обилию духовной энергии Восточные земли стали естественной кузницей талантов: совершенствующихся там было гораздо больше, большинство великих мастеров вышли именно оттуда, как и все крупные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люди, там есть и соперничество. Жители Восточных земель от природы чувствовали свое превосходство над остальными. В конце концов, на Срединном материке из известных сект была только Тяньхэн, да и та с каждым годом приходила в упадок, проигрывая восточным школам.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старейшина павильона Яньюй чуть не убил главного героя, хотя этот павильон на Востоке считался лишь середнячком. Это наглядно показывало, какая огромная пропасть разделяла два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Экономический базис действительно определяет надстройку, — философски заметил про себя Ци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Срединном материке, он мог считаться гением, но что было бы на Востоке? Или на всем континенте? Всего лишь песчинка в океане людских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как непросто было старику Ци Ляню основать секту Тяньхэн. Кто бы мог подумать, что секта из центрального региона сможет когда-нибудь потягаться с восточными?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секте Тяньхэн не стоит бояться, ведь их сила уже на подходе, — Ци Фанъи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пара лет, и главный герой выйдет на арену. Кто знает, может, их секта Тяньхэн еще заткнет за пояс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закрыл последнюю страницу книги, чувствуя, что в голове наконец сложилась общая картина. Кажется, он начал понемногу вливаться в 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состояла из пяти этажей. На первых двух хранились обычные книги, третий и четвертый были отведены под техники совершенствования: третий — для внешних учеников, четвертый — только для внутренних. Пятый этаж, более скрытый, хранил ценные рукописи и запретные книги, доступ к которым имели только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Фанъи поднялся и потянулся. Свой талант нельзя было растрачивать впустую. Предыдущие приемы владения мечом он уже освоил, теперь нужно было как можно скорее выучить что-то более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действовать по обстоятельствам. В этом мире, чтобы жить долго, нужно иметь кулаки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http://bllate.org/book/22445/2358758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