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Фаньи всё время чувствовал, что этот меч не очень-то хочет следовать за ним. Стоило ему взять его в руки, как клинок словно приунывал, а его сияние заметно 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время и верну тебя обратно, — Ци Фаньи скривил губы и зашвырнул меч в какой-то дальний угол своего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задерживаться в этом секретном царстве дольше необходимого — он пришел сюда лишь ради выполнения задания. Однако, поразмыслив, он засомневался: не станет ли главный герой донимать его расспросами, если они встретятся на выходе? В итоге Ци Фаньи решил найти укромное местечко и немного попрактиковаться, прежде чем покинуть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тренировками он проведет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Фаньи вернулся на площадь секты, уже совсем стемнело. На площади почти никого не было, лишь старейшина, охранявший вход в секретное царство, сидел в кресле, дремля.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решил, что главный герой, должно быть, уже давно вернулся отдыхать, и, не желая задерживаться, отправился в свои покои. После всех этих событий он едва успел коснуться подушки, как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таким злодеям, как я, всё равно грозит небесная кара, так что лучше прожить лишний день, пока есть возможность. А что там с главным героем — разберусь после того, как высплюсь.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Фаньи проснулся от стука в дверь. Слышались голоса трех мелких приспешников, которые перебивали друг друга, обсуждая что-то оживленное.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Фаньи была тяжелая утренняя пробудка, поэтому, открывая дверь, он чуть не сорвал её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тут 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говорите, а не то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будить человека — верх наглости. Ци Фаньи закатил глаза и пригладил волосы, стараясь выглядеть так, будто он вовсе не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обычно ты в это время уже практикуешься, мы не ожидали, что ты еще не встал, — пробормотал первый приспешник,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раздражен, так теперь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это вы намекаете? На кого это вы намекаете, что я плохо тренируюсь? Ну поспал я подольше,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час Шэнь, старший брат, старейшины уже собирают всех на площади, — тихо добавил второй приспешник.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охладило пыл Ци Фаньи, который был готов взорваться, словно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четыре часа дня?! Сколько же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наконец пришел в себя. Сегодня после обеда испытание официально заканчивалось, и по традиции все должны были собраться на площади, чтобы выслушать напутственную речь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считал это мероприятие таким же скучным и бессмысленным, как школьную линейку. Раньше он бы непременно сбежал, но теперь, будучи старшим учеником секты, он был сродни лучшему ученику года, который обязан стоять на трибуне… Сбежать было невозможно, это выглядело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Ци Фаньи переоделся в чистую одежду и, ворча про себя,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заметил, что троица приспешников то и дело бросает на него взгляды. Слишком часто — настолько, что он начал опасаться, не слишком ли плохо он играет свою роль и не раскрыл 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чего мнетесь?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решил, что притворяться скверным по характеру у него уже получается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парень по фамилии Ло… — замялся третий приспешник.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фамилии Ло! Неужели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Ци Фаньи постарался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ведь страшного не случилось? Всего лишь отобрал меч, не мог же главный герой от злости дойти до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Ци Фаньи был уверен в успехе, но всё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ведь ты его так отделал? — спросил первый приспешник.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 Вам его жалко? — Ци Фаньи выдал свою лучшую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босс наверняка знает! И чего этот парень строит из себя? — третий приспешник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вчера до последнего отпирался, хотя кто не знает, что Ло Юньчэнь — никчемный слабак, об которого все вытирают ноги, — усмехнулся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не похоже, что он притворялся. Кстати, это ведь он вчера в обморок упал? Вот уж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болтовню, Ци Фаньи уже не мог удерживать фальшивую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пока его не было, эта троица умудрится натворить таких дел. Они выложили главному герою все его «былые заслуги» и довели его до обморока. Какие молодцы, может, выдать им по леденцу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был так взбешен, что шел, едва не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надеялся, что сможет еще пожить спокойно, пока главный герой не затаил на него сильную обиду, и всё наладится постепенно. Знал бы заранее — давно разорвал бы всякие связи с этой троицей, от них один вред,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горько пожалел о содеянном. Теперь всё совсем плохо — с самого начала уровень сложности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человеку просто необходимо выпустить пар,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всё равно злодей, какая разница, что обо мне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сжал кулаки и посмотрел на троицу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увлеченная обсуждением, вдруг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Фаньи пришел на площадь, там уже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одному лучше, сразу на душе легче, — Ци Фаньи потянулся, осматриваясь, где бы встать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на него устремлен чей-то взгляд, но, обернувшись, он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почувствовал себя неуютно, решив, что Ло Юньчэнь теперь наверняка ненавидит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держаться подальше, разберусь с этим в следующей сюжетной арке», — подумал он, опустил голову и затесался в какую-то группу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завершения испытания оказалась такой же скучной, как он и предполагал. Даже глава секты не появился — несколько старейшин формально произнесли пару слов, и собрание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в секте проводилась небольшая ярмарка. Те, кто получил ненужные им ядра духовных зверей, могли обменять их на что-то другое у своих собратьев или самой секты — это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Фаньи не было ничего на обмен, но, движимый любопытством, он решил задержаться — он впервые видел подобную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желающих обменяться немало. Прогуливаясь, Ци Фаньи увидел множество видов духовных ядер, которые раньше не встречал. Некоторые ученики сдавали клювы черных чешуйчатых птиц в обмен на деньги. Ци Фаньи вспомнил, что секта Тяньхэн сотрудничала с торговыми домами столицы, поэтому внутри секты можно было проводить простые сделки. Органы некоторых зверей использовали в медицине, и для бедных внутренних учеников охота на зверей первого уровня на окраине леса была способом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Фаньи, чье состояние было сказочным, никогда не задумывался о подобных вещах, поэтому не забрал с собой ни одного трупа зверя из секретного царства (единственным исключением был золотистокрылый птица-рух, которого он скормил Ло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богат, вспомнив, сколько всего упустил, Ци Фаньи всё же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мышление бедняка так просто не искоренить»,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такой богач, потратить немного денег — не преступление. Нужно наслаждаться жизнью,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с довольным видом проверил кошель и зашагал к одному из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ядро духовного зверя?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одетый в черное с капюшоном, казалось, не любил общаться с людьми; он всё время смотрел вниз, вертя в руках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даже не подумав о том, стоят ли эти обычные ядра первого уровня таких денег, потянулся за кошелем.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похоже, сам не ожидал, что найдется такой простак, и поднял голову,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глаза встретились, Ци Фаньи почувствовал, как мир вокруг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Почему из всех мест я наткнулся на главного героя именно у этого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Фаньи даже не стал забирать ядро — он просто бросил кошель и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пока не добрался до своих покоев. Прислонившись спиной к двери, он вспомнил лицо Ло Юньчэня под черным капюшоном: бледная кожа, бледные губы, огромные глаза, в которых невозможно было не заметить красные капилляры, и общее ощущение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того красивого юношу, которого он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прямой, пронзительный взгляд — словно у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Фаньи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площади бледные пальцы подняли тяжелый кошель, подержали его, а затем снова с силой опустили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его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лицо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http://bllate.org/book/22445/2358756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