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Юньчэнь очнулся, он лежал на площади секты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немало людей, заранее расколовших талисманы перемещения, вернулись обратно и вовсю делились друг с другом пережитыми приключениями, наперебой создавая изрядный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гадёна у Лу Юньчэня раскалывалась голова. Воспоминания о тайной обители то прояснялись, то вновь затягивались дымкой: свирепые глаза пламенных летучих мышей и удаляющаяся спина Ци Фаньи мелькали перед глазами, точно кадры диафильма — то ли реальные, то ли призрачные, — без конца прокручиваясь в его голове и лишая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ощущения рукояти меча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лишь те изящные руки — один взгляд на них говорил, что их обладатель родился в знатной семье, и даже движение, с которым он поднимал меч, казалось исполненным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ломал голову, ответа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происхождении, как у старшего сородича, разве мог тот испытывать недостаток в обычной духовной утвари? К чему было отнимать чужую?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не тот ли это типчик, которого с собой таскал старший сородич? Почему он не вышел вместе со старшим? — пушечное мясо номер один заметил Лу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старший вдоволь наигрался в издевательства, да и вышвырнул его, — подхватило пушечное мясо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гадал, почему старший не позволял нам втихаря проучить его! Оказывается, он решил заняться этим лично. Я ещё раньше чувствовал, что затея старшего взять его в команду выглядит подозрительно, — поделился соображениями пушечное мясо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Юньчэнь почувствовал, что за ним кто-то наблюдает,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те трое, — Лу Юньчэню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успехи в культивации три года стояли на мёртвой точке и старейшины привели его в пример как отрицательного персонажа, эта троица вечно норовила без всякой причины досадить ему: вдоволь насмеявшись, они неизменно удалялись с издевательскими улыбочками — донельзя раздражающие и инфантильные. К тому же из-за авторитета этих троих те немногие друзья, что у него были, постепенно отдалились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образцом добродетели: тех, кто унижал его, он всё же затаивал в глубине души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никаких способов отомстить у него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крошечное, ничего не значащее затаённое злопамятство.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ненависть столь ничтожного человека, как он, хоть как-то повлиять на таких любимцев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Лу Юньчэню казалось, что это чудовищно несправедливо: эти трое такие мерзавцы, и при этом одарены исключительным талантом, благодаря которому они рано стали учениками внутренних покоев и получили куда больше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фантазировал, как в один прекрасный день внезапно становится невероятно сильным и укладывает их одним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фантазии,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действительность, он оставался всё тем же до крайности заурядным и даже тугодумным Лу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в окружении тех, кого он ненавидел больше всего, и терпеть их пальцеуказующие насмешки, как к нему неизменно возвращалось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Юньчэнь поднялся на ноги, желая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дорогу ему преградило пушечное мясо номер один, чей нескрываемый, наглый взгляд почти доводил Лу Юньчэня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раны не такие уж серьёзные... неужели главарь всё-таки проявил мягкосердечие?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знать не знаю никакого главаря, оставьте меня в покое! — Лу Юньчэнь обошёл пушечное мясо номер один,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кто-то заломил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пушечное мясо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добром не просишь, получишь кнут! — слов у него вечно было меньше всего, однако уровень культивации среди троих оставался самым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руке прокатилась волна боли. Лу Юньчэнь, только что переживший тяжёлую схватку, совсем выбился из сил и дважды споткнулся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же говорил не перегибать палку, — неизвестно откуда появившись, пушечное мясо номер три шёпотом предостерегло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все эти раны на нём — дело рук главаря? Чего нам с ним нянчиться? Мне этот парень давно глаза мозолил. Раз уж главарь сорвал маски, к чему нам теперь притворяться? — подстрекало пушечное мясо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номер три тоже засомневалось.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вашего главаря, умоляю, отпустите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Юньчэню сейчас было хуже некуда: старые и новые раны слились воедино, отзываясь тупой болью, а в голове будто раскалывался очаг пожара, не позволяя мыслить. Ему оставалось лишь опустить голову и молить о пощаде, чтобы они позволили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 и впрямь говорит, что не знает главаря! — пронзительный смех лишь усилил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сородич и правда превратился в великого благодетеля, раз даже от такого тряпичного мешка избавиться не может? — они покатились со смеху,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Лу Юньчэнь уже не слушал — его мозг словно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сородич... старший сородич, так вот что они имели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ясно... что именно стало ясно, Лу Юньчэнь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душе почему-то полегчало, глаза невыносимо зажгло, и слёзы хлынули из них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Выглядит как-то нездорово, — испуганно произнесло пушечное мясо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Юньчэнь стоял на коленях, опираясь руками о землю; через рваные одежды проступали шрамы, дорожки слёз на лице смешались с грязью, образовав грязные разводы, которые скрывали его миловидные черты лица и оставляли лишь пару покрасневших глаз, делая его похожим на обезумевшего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внимания, пошли, — пушечное мясо номер два сочло это скучным и зашагало прочь, заодно увлекая за собой всё ещё продолжавших болтать первого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Юньчэнь не замечал ухода окружающих, продолжая безучастно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вечно ледяное выражение лица старшего сородича,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теёплые ладони, когда тот смазывал ему раны,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объятия, до боли напоминавшие ласку капризного ребёнка,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— его почти жестокую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занимаясь самоистязанием, бесчисленные образы лавиной хлынули в сознание. Лу Юньчэнь мучительно согнулся пополам и уткнулся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своё раннее детство: из-за врождённой слабости здоровья и медленного роста над ним измывались крепкие сверстники из той же деревни. Не имея возможности дать сдачи, он возвращался домой и горько плакал у матери на плече. А мать лишь озаряла его мягкой, ласковой улыбкой, похлопывала по спине и укладывала спать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Хорошему малышу стоит лишь лечь поспать, когда случится что-то неприятное, и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память была короткой, и Лу Юньчэнь быстро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обидчик, катаясь по крутым склонам гор, падал и ломал кости, после чего больше никогда не докучал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безоговорочно верил материнским словам: стоило столкнуться с неприятностями, как нужно было уснуть, и на следующий день всё обязательно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мама исчезла и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засыпал в надежде на следующее утро, мамы он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по-прежнему хотел верить матери — верить, что на самом деле она никуда не ушла и однажды в будущем внезапно появится вновь, потреплет его по голове и скажет: «А наш малыш-то уже совсем вырос!»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так сильно хотелось покинуть это место, вернуться в свою комнату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проснуться, и вчерашний день окажется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Юньчэнь резко вскочил на ноги, намереваясь бегом броситься назад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спальней это назвать было трудно — лишь комната, которую делило множество учеников внешних покоев, где ему принадлежала лишь одна скромная циновка.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здесь кому-то стало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