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Золотокрылый большекрыл.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Фаньи подумал, что у этого названия для магического зверя слишком уж высокий процент повторов — кажется, оно встречается в каждом втором романе в жанре сюаньхуань. Однако в оригинальном произведении это был единственный двухранговый зверь стихии ветра в Тайных землях Поиска дракона. Сильным среди двухранговых существ его не назовешь, но уникальная стихия ветра как нельзя лучше подходила Ци Фаньи.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поднялся песчаный вихрь, отрезав Ло Юньчэня от Ци Фаньи.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Фаньи выхватил меч Чэньин, с помощью заклинания создал вокруг себя защитный барьер от пыли и поднял взгляд к небу. Как и ожидалось, золотокрылый большекрыл, сделав несколько кругов, камнем устремился вниз, издавая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летел он вовсе не на Ци Фаньи.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Магические звери тоже знают, что в первую очередь нужно выбирать цель послабее.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Юньчэнь только успел протереть глаза, забитые песком, как почувствовал, что сзади на него обрушился мощный поток воздуха. Скорость была такой, что среагировать не удалось: он попытался увернуться вправо, но когти большекрыла уже впились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острая боль от вонзившихся в плоть когтей стала почти невыносимой, казалось, левая рука совсем перестала слушаться. От летящего в лицо песка он почти ничего не видел, поэтому начал беспорядочно тыкать кинжалом, который держал в правой руке, куда-то вверх, но даже не смог пробить шкуру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сопротивление лишь разозлило золотокрылого большекрыла. Тот с силой швырнул Ло Юньчэня на каменистую землю. От трения о камни и песок Ло Юньчэнь почувствовал, как одежда на спине превратилась в лохмотья, а по всему телу разлилась жгучая боль — живого места, должно быть,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Юньчэня совсем не осталось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вынужден терпеть издевательства зверя. В тот момент чувство безнадежности и боли почти лишило его возможности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такой слабый? — подумал Ло Юньчэнь.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двухрангового зверя начальной стадии он не смог даже дать отпор, словно ягненок на заклание, об которого каждый может вытереть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Почему во всей секте только я? Почему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Юньчэню вдруг захотелось заплакать. Как же он ликовал, когда его выбрали для вступления в секту Тяньхэн, и как же отчаивался теперь, когда за два года его мастерство не сдвинулось ни на йоту. Даже попав в Тайные земли, он оказался бесполезен — ничего не может одолеть. Есть ли у него хоть какое-то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забитые песком, никак не открывались, Ло Юньчэнь почти готов был сдаться, даже кинжал в руке едва удерживал.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чей-то голос прервал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Юньчэнь,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Ци Фаньи планировал использовать Ло Юньчэня как приманку, чтобы большекрыл переключил все внимание на главного героя, а сам он тем временем легко вырвет двухранговое ядро стихии ветра. Обладая духовным корнем ветра, он без труда разогнал мешавшую обзору пыль, но не собирался спасать героя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пострадает герой, тем больше будет его благодарность и доверие, когда он, наконец, придет на помощь. А значит, и предательство, которое он совершит позже, оставит в душе парня куда более глубокий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я злодей, то должен творить зло, так пусть хотя бы это зло будет осмысленным и послужит уроком для главного героя, — рассуждал про себя Ци Фаньи.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без меча своей судьбы главный герой в ближайшее время все равно не сможет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Ци Фаньи недооценил силу двухрангового зверя. Атака этого большекрыла была на голову выше того черного чешуйчатого зверя, с которым они столкнулись ранее. А Ло Юньчэнь со своей первой ступенью очищения ци — слабейший среди внешних учеников, да и защитных артефактов от семьи у него не было. Куда там ждать, пока его сильно ранят — он, скорее всего, и одного удара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Фаньи в душе уже проклинал себя последними словами, несясь к ним с максимальной скоростью, на которую был способен. Но даже так, увидев окровавленного, полуживого Ло Юньчэня, он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даже персонажи книги чувствуют боль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из-за меня, надо было мне придерживаться этих принципов злодея! Пришел бы раньше — парень не был бы в таком состоянии. Плевать на нарушение сюжета, в конце концов, отделаюсь мелким наказанием, — злился на себя Ци Фаньи.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стремительно сложил пальцы в заклинание меча и бросился на птицу. Большекрыл, поняв, что перед ним противник, равный по силе, не захотел продолжать бой и, схватив Ло Юньчэня, попытался улететь. Ци Фаньи вытащил из пространственного кольца цепь, обмотал её вокруг крыльев зверя и с силой дернул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использовать свои артефакты, надеялся на честный бой, но тратить время было нельзя — раны Ло Юньчэня становились только опаснее. Пришлось выбрать самый быстрый и эффективный способ: приземлить эту птицу и хорошенько отделать.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Фаньи, словно вымещая злость, обрушил на зверя все изученные им техники. Сначала срезал перья лезвиями ветра, затем начал пронзать плоть мечом — ради справедливости. Как и ожидалось, чтобы зверь мучился сильнее всего, нужны самые примитивные методы. В конце концов, не выдержав боли, птица разжала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Фаньи ловко извлек ядро, а тушу зверя закинул в пространственное кольцо. Позже заставлю главного героя зажарить тебя и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он подхватил Ло Юньчэня на руки, намереваясь найти тихое место для лечения. Ло Юньчэнь был без сознания, но раны на плече продолжали кровоточить. Когти пробили плечо почти насквозь, на теле не осталось живого места. У Ци Фаньи дрожали руки, когда он наносил лекарство — вблизи раны выглядели еще более пугающе. Он тщательно обработал их и перебинтовал.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кажется, тебе все еще трудно быть злодеем? — неизвестно откуда появилась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Фаньи промолчал. Хотя этот путь он выбрал сам, следовать ему оказалось не так-то просто. Ведь главный герой мог бы избежать всех этих страданий, если бы не его вмешательство в сюжет… Чем больше он думал, тем сильнее становилось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хочешь отменить задание первого этапа? Система подберет новое, исходя из твоих пожеланий, — Система явно видела его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Злодей, который не может следовать своей роли, в будущем столкнется с еще большими трудностями, — подумал Ци Фаньи. — Раз уж я сам заварил эту кашу, сам её и расхлебаю. Даже если задание провалю, в крайнем случае начну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Фаньи не знал, во что превратится главный герой под его влиянием, но надеялся, что тот избавится от навязанной автором роли святоши и станет личностью со своим собственным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не боишься, что главный герой почернеет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него. Если он станет злодеем только из-за какого-то там Ци Фаньи, значит, он гроша ломаного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Фаньи ничего не ответил, лишь поправил Ло Юньчэня, чтобы тому было удобнее спать. (Ци Фаньи тогда еще не знал, что его слова окажутся пророческими).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тебе мешать. Удачи, хозяин, — Система тихо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Фаньи посмотрел на лежащего рядом Ло Юньчэня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Юньчэнь очнулся, он чувствовал себя немного дезориентированным, голова кружилась, глаза болели, но в целом состояние было терпимым. Его порванная одежда была заменена на новую, из мягкой ткани — сразу было понятно, чьих это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увидел Ци Фаньи, который неподалеку сидел с закрытыми глазами, погруженный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 закрытыми глазами кажется намного ближе. Не такой холодный, как обычно, — подумал Ло Юньчэнь. Без этого острого, пронзительного взгляда, в слабом свете ночного костра, черты лица Ци Фаньи выглядели вполне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Юньчэнь сел, разминая затекшее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Как себя чувствуешь? — Ци Фаньи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 что позаботились обо мне. Мне уже намного лучше, — глаза Ло Юньчэня засияли, и он действительно выглядел почти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раны, Ци Фаньи подумал бы, что парень сейчас отвесит ему пару поклонов. Он отвел взгляд и подбросил в костер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сколько времени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проспал день и ночь. Завтра наступит третий день, — Ци Фаньи бросил ему пару фруктов. — Если голоден, съешь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Юньчэнь откусил кусочек, его лицо скривилось от кислоты, но он не выплюнул, а продолжил жевать. Наверное, раз это дал старший брат, ему неудобно жаловаться, подумал Ци Фаньи и сам откусил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как же кисло!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Фаньи в два счета выхватил фрукт из рук Ло Юньчэня и выбросил его из пещеры. Он понимал, что главный герой на стадии очищения ци еще не может обходиться без еды, поэтому вчера искал пропитание. К сожалению, навыков выживания у него не было, и кроме этих фруктов он ничего не нашел. Кто бы мог подумать, что они, такие красные и сочные на вид, окажутся настолько кислыми.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Фаньи почувствовал, что его авторитет старшего брата окончательно подорван. Подняв взгляд, он увидел смеющиеся глаза Ло Юньчэня, и его уши снова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старший брат, но впредь еду буду добывать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 главный герой — настолько проницателен и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Фаньи достал из кольца тушу большекрыла.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Зажарь его. Мясо магического зверя поможет тебе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птицу, Ло Юньчэнь на мгновение потускнел.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все время тяну вас на дно, верно? Я такой слабый, не могу выдержать даже одного удара зверя. И потратил два дня вашего времени на уход за мной. Время пребывания в Тайных землях ограничено, с вашими способностями вы могли бы достичь гораздо большего. Все из-за меня, я ничего не могу сделать, только мешаю… Хотя я ведь так стараюсь… Почему же прогресса нет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сильнее угасал, глаза покраснели, дыхание стало прерывистым. Ци Фаньи похлопал его по спине, пытаясь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старший брат, я слишком много болтаю,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тянешь меня на дно. Заботиться о тебе — мое добровольное решение. Подумаешь, на пару зверей меньше — для меня это не так важно. В совершенствовании самое страшное — сдаться из-за мелких неудач. Неужели один двухранговый зверь заставляет тебя так принижать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главный герой, как он собирается справляться с таким давлением? Нужно срочно его приободрить.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Юньчэнь долго смотрел ему в глаза, молча кивнул и принялся жарить мясо. Ци Фаньи с тревогой наблюдал за ним, гадая, не слишком ли грозно он выглядел и не напугал ли парня своими словами. Но Ло Юньчэнь вел себя как обычно, послушно пожарил мясо и даже протянул один шампур Ци Фаньи. Похоже, отчуждения между ними не возникло.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рассвело. Ло Юньчэнь сам предложил снова разделиться на день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возвращайся ко мне, — Ци Фаньи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вечером Ло Юньчэнь вернулся снова весь в крови. Ци Фаньи молча обрабатывал его раны, Ло Юньчэнь морщился от боли, но выглядел довольным. Он в красках рассказывал, как охотился на зверя первого ранга среднего уровня (что соответствует пятой ступени очищения ци). Сражение длилось несколько часов, они оба были на пределе, но Ло Юньчэнь победил с минимальным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Юньчэнь рассказывал, его красивые глаза сияли, словно у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поработал, — Ци Фаньи потрепал его по голове в знак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Ло Юньчэнь обнял его, прижав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вы правы! Я не должен принижать себя. Я ведь такой сильный, могу победить зверя выше меня по уровню! Если я буду стараться, то стану таким же,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глаза Ло Юньчэня горели так ярко, что Ци Фаньи не решался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мой, умоляю, ты же главный герой, через два года ты меня одной левой уделаешь», — подумал про себя Ци Фаньи.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Ло Юньчэня и закрыл глаза, пытаясь медитировать, но на душе было неспокойно. Сейчас главный герой кажется таким зависимым от него, и это совсем не к добру. Искренняя улыбка Ло Юньчэня не могла быть поддельной, а вот его собственная доброта — была фальшивой. Через пару дней ему придется отобрать у главного героя его меч. К тому времени Ло Юньчэнь, скорее всего, перестанет ему доверять. Как-то даже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Следующую неделю Ло Юньчэнь упорно настаивал на одиночных тренировках. Ци Фаньи видел перемены: если раньше он возвращался, опираясь на деревья, то теперь шел легкой походкой. Его прогресс был очевиден. По вечерам он любил устраивать «разбор полетов» (хотя Ци Фаньи не отвечал), рассказывая, где ему не хватило техники боя и как завтра он обязательно исправится, чтобы быстрее усмирять зверей. В моменты возбуждения он даже начинал жестикулировать.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ему всего четырнадцать лет. Ци Фаньи внезапно почувствовал себя так, будто растит сына. Довольно 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время пребывания в Тайных землях подошло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личное дело, так что эти два дня действуй сам, — Ци Фаньи предложил разделиться.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Юньчэнь помедлил, но кивнул. Тот меч был очень капризным, без главного героя он не появлялся, так что нужно было, чтобы Ло Юньчэнь выманил его. Постоянно быть рядом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Фаньи сделал вид, что уходит, но, отойдя на приличное расстояние, развернулся и стал следовать за Ло Юньчэнем, соблюдая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http://bllate.org/book/22445/2358753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