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утро, и площадь перед храмом уже заполнена до отказа. Старейшины стоят по краям, поддерживая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открывается в час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Фанъи долго приводил себя в порядок, стараясь выглядеть как можно дружелюбнее, прежде чем неспешно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царило оживление. Ученики, возбужденно переговариваясь, сбивались в кучки. В конце концов, все они — еще совсем дети на стадии Очищения Ци, и вряд ли кому-то из них доводилось бывать в подобных местах. Пусть Тайное царство Поиска Дракона и было совсем крошечным, этого хватало, чтобы привести их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Фанъи заметил «трио пушечного мяса». Те, увидев его, принялись радостно махать руками и слать воздушные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Фанъи: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их выразительным взглядом и предпочел просто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направился прямо к одинокой, прямой фигуре, стоявшей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еще, кроме главного героя, мог так сильно выбиваться из толпы своим одиночеством?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Фанъи подошел к Ло Юньченю и остановился рядом. Как и ожидалось, стоило тому увидеть его, как на лице расцвела счастливая улыбка. Глядя на него, было трудно поверить, что еще мгновение назад этот парень выглядел таким жалким и заброшенным.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Фанъи даже не знал, что испытывать: жалость к наивности Ло Юньченя или желание назвать его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изолировали от общества именно из-за того, кто сейчас стоит перед ним, а он все равно глупо улыбается своему обидчику.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Ци Фанъи вселился в тело злодея, он начал чувствовать, что и сам постепенно становится им. Ему было жаль главного героя, но в то же время он испытывал какое-то неприятное раздражение. Неясно, было ли это влияние остатков личности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голос старейшины прервал его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входом в Тайное царство всем командам следует подойти к пункту регистрации, чтобы отметиться и получить талисманы перемещения. Если в глубине царства вы столкнетесь с опасностью, просто раздавите талисман, и вас тут же выведет наружу. В команде может быть от двух человек и более, распределяйтесь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регистрации Ци Фанъи отчетливо чувствовал на себе странные взгляды. Некоторые даже сбивались в кучки и о чем-то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гадать, о чем речь: наверняка снова обсуждают, какой коварный план придумал Ци Фанъи, чтобы в очередной раз поиздеваться над Ло Юньченем.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пара выглядела несочетаемой: «невидимка», который за несколько лет не добился никакого прогресса в культивации, и печально известный гений. Как ни посмотри, между ними не было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подумал Ци Фанъи, они были правы. Хоть у него и не было злого умысла, он действительно собирался немного поиздеваться над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Регистрация затянулась. Ци Фанъи, умирая от скуки, начал пинать камешки под ногами, как вдруг кто-то выкрикнул: «Глава прибыл!»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толпа мгновенно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Фанъи посмотрел вдаль и увидел того, чей образ хранился лишь в памяти прежнего владельца тела — главу секты Тяньхэн, Ци Ляньцуна.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седые волосы выдавали возраст. Даже Ци Фанъи, будучи его личным учеником, видел наставника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Успеет ли этот добрый и мягкий глава вознестись, прежде чем его жизненный путь подойдет к концу?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Фанъи очень любил своего учителя. В те редкие встречи, когда они виделись, наставник терпеливо давал ему советы, улыбаясь, похлопывал по спине и хвалил за талант, а в его глазах светилась искренняя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капризный человек, как Ци Фанъи, никогда не смел проявлять свой нрав перед Ци Ляньцуном.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старика было за что уважать. Много лет назад его близкий друг, достигнув Дао, вознесся и передал только что основанную секту Тяньхэн в руки Ци Ляньцуна. Тот отдал все свои силы этому маленькому союзу, шаг за шагом ведя его к процветанию, пока секта не стала первой среди равных в Центральных землях, получив признание даже при императорском дворе. Ци Фанъи, в какой-то мере, оказался в секте Тяньхэн именно из-за славы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 Ци Ляньцун уже много лет находился на пике стадии Соединения Тела и все никак не мог вознестись. Из-за этого начали ходить редкие слухи: неужели у небес нет глаз? Как человек с такими заслугами может не вознестись?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поползли сплетни, будто он просто медлит с вознесением, выбирая себе преемника, и слухи сами собой утихли.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мастером стадии Соединения Тела в секте, именно благодаря ему Тяньхэн сохраняла свое достоинство и могла стоять в одном ряду с великими сектами Восточных и Южных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Ци Ляньцун вознесется, несколько старейшин стадии Разделения Духа вряд ли смогут удержать позиции секты, и тогда упадок станет неизбежен.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сейчас, глядя на главу, Ци Фанъи почему-то показалось, что его улыбка не достигает глаз, отдавая чем-то зловещим, хотя слова звучали очень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возможно, это лишь его личное восприятие — в памяти прежнего владельца тела Ци Фанъи всегда очень любил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была полная каша: сюжетные линии перемешались с воспоминаниями оригинала, вызывая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начал свою речь, и в голове Ци Фанъи немного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цель открытия этого Тайного царства — дать вам возможность здраво оценить свои силы и отточить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обитает множество духовных зверей, а также скрыты сокровища и тайные техники, оставленные вознесенными бессмертными и запечатанные массивами. Они ждут своих истинных владельцев.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Разрешается охотиться на взрослых духовных зверей. Полученные ядра и шкуры остаются вашей личной собственностью, секта не будет вмешиваться. Но прошу, будьте осторожны и здраво оценивайте свои возможности, иначе вы лишь навлечете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— не повод для беспокойства. Самый сильный зверь в царстве Поиска Дракона — лишь второго ранга (ранги зверей делятся от первого до пятого, второй ранг соответствует средней ступени стадии Возведения Основания).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будете осторожны и станете помогать друг другу, вполне сможете выйти победителем. Но помните: не ввязывайтесь в затяжные бои. Если случится непредвиденное, просто раздавите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предоставит каждой команде переговорные талисманы для связи между собой. В случае опасности вы также можете связаться с их помощью со старейшинами и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не бойтесь за свои жизни: пока вы находитесь в пределах секты, она сделает все возможное, чтобы обеспечить вашу безопасность!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раздались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Ляньцун был из тех наставников, рядом с которыми чувствуешь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Тайное царство будет открыто пятнадцать дней, после чего талисманы перемещения сработают автоматически. А теперь прошу, входите по очереди, не создавайте давки.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Ляньцун исчез, оставив старейшин следить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Фанъи скривил губы, схватил за шиворот все еще витавшего в облаках Ло Юньченя и втолкнул его в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http://bllate.org/book/22445/2358751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