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времени уже домой не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«пап-пап». Завтра состоится торжественный банкет, твоя мать хочет, чтобы ты пошел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высшем обществе проходит грандиозный прием, приглашения на который получают лишь избранные, соответствующие определенным критериям. Однако Цзинь Лэ ни разу его не посещал — атмосфера подобных мероприятий была ему глубоко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госпожа Цзинь решила пойти лишь потому, что одна из дам намекнула ей, будто её сын не умеет вести себя в приличном обществе и никому не нужен. Но сейчас Гань Цзинчэнь стал настоящим лакомым кусочком: не прошло и двух лет с основания его компании, как она вышла на первое место в стране по выручке. Как генеральный директор и выдающийся альфа, он, разумеется, стал самым желанным зятем для многих семей. А раз уж Цзинь Лэ и Гань Цзинчэнь теперь помолвлены, госпоже Цзинь не терпелось похвастаться этим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прильнув к груди Гань Цзинчэня,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хочу идти. Может, ты составишь маме компанию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Лэ, это не просто банкет, это деловая площадка. Ты ведь можешь помочь Цзинчэню,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*Могу помочь Цзинчэню?*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Цзинь Лэ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пап. Я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что? Сын сказал, что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Придет, придет, — недовольно пробурчал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Выданный замуж сын — как выплеснутая вода. Раньше я его как только не уговаривал, всё без толку. Но ты, жена, приглядывай за ним получше. Ты же знаешь своего сына, не допусти, чтобы он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представить, как её сын стоит рядом с Гань Цзинчэнем — идеальная пара, — как она уже ликовала. Это заставит замолчать всех тех, кто вечно сплетничал о её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истории с Ху И в последнее время о Лэ Лэ ходит столько слухов. Теперь я заставлю их всех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правда пойдешь на завтрашний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Цзинь Лэ выглядел так, будто готов был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изначально не собирался идти, но раз Цзинь Лэ захотел, то он, конечно же,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на фирме возникли дела, будет чуть позже. Пап, мам, давайте пройдем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обладал определенным весом в обществе, поэтому, как только они вошли, к нему тут же потянулись люди с приветствиями, а госпожу Цзинь тут же куда-то утащили. Цзинь Лэ, заскучав, сел на диван и принялся за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*Кажется, я и вправду ничем не могу помочь Цзинчэню.*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немного испортилось, и он с досадой откусил кусок пирожного. *А ведь вкусное.*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 тут? Неужели это тот самый молодой господин Цзинь, чей жених сбежал с собственным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неприязненно взглянул на подошедшего: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С этой куриной гузкой на голове,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услышав такое,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взялся такой невоспитанный омега. Неудивительно, что твой альфа сбежал к другому. Ах да, ты же еще бесстыдно увиваешься за Гань Цзинчэнем, даже не понимая, что из себя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омега тоже с презрением посмотрел на Цзинь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Гань Цзинчэнь полюбит этот «второй сорт», от которого все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опомниться, как Цзинь Лэ швырнул в него бокалом. Стекло пролетело в сантиметре от лица. Омега смертельно перепугался, покраснел до корней волос и, тыча пальцем в лицо Цзинь Лэ,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подбросил в руке еще один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анонс? Следующий бокал точно попадет тебе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существовать такой дикарь, как ты? Ты хоть знаешь, кто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твой отец. Я не хочу устраивать здесь скандал, но если не хочешь истекать кровью, захлопни свою куриную пасть.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понимал, что нельзя перегибать палку, и уже развернулся, чтобы уйти — иначе, следуй он своему прежнему нраву, он бы уже избил обидчика так, что родная мать не узнала бы. *Нельзя доставлять проблем Цзинчэню.*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побагровев от ярости, выхватил бокал из рук стоявшего рядом приятеля и швырнул его в спину Цзинь Лэ. Внезапно Цзинь Лэ почувствовал за спиной чью-то фигуру. Обернувшись, он увидел Гань Цзинчэня — тот стоял перед ним, держа в руке пойманный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сразу заметил, что Гань Цзинчэнь не в духе. Остальные омеги перепугались не на шутку: они не ожидали, что Гань Цзинчэнь появится так внезапно и поймает бокал с такой точностью. Отец того омеги, заметив неладное,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прошу прощения, мой сын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глядя на реакцию окружающих и на бокал, который Гань Цзинчэнь сжал в кулаке так, что тот разлетелся вдребезги, начал понимать, что происходит. Он прижался к Гань Цзинчэню, словно испуганный олененок, и робко ухватился за его рукав. Гань Цзинчэнь тут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притворяясь напуганным, поднял взгляд на Гань Цзинчэня. *Боже, какой же мой мужчина красивый!*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хотел? — Гань Цзинчэнь раздавил осколки стекла в пальцах. — Господин Ван, я надеюсь, вы дадите мне исчерпывающий ответ на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обливался потом: в деловых кругах все знали, что ссориться с Гань Цзинчэнем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уверяю вас, это мой сын повел себя неподобающе, я приму самые строгие меры. Быстро, извинись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смел даже взглянуть на Гань Цзинчэня и начал торопливо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омега посмотрел на отца. Тот сверкнул глазами, приказывая не спорить. Омега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знаете,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поспешно увел сына. Остальные омеги тоже поспешили ретироваться — теперь все поняли, какое место Цзинь Лэ занимает в сердце Гань Цзинчэня, и никто не осмелился больше судачить. В тот же вечер того омегу в спешном порядке отправили за границу. Господину Вану было жаль сына, но он не мог позволить компании, которую строил всю жизнь, рухнуть из-за одного проступка.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Цзинь, узнав о случившемся, поспешили проведать Цзинь Лэ. У всех пропало желание оставаться на банкете, и они засобирались домой. Видя, что Цзинь Лэ даже не думает ехать с ними, родители лишь покачали головами. *Ну и негодник.*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тогда побеспокою тебя, присмотри за моим Лэ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Цзинь Лэ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Напугался?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помедлив, поднял взгляд на Гань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этим Ху 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вопросительно посмотрел на него, и Цзинь Лэ, встретив его взгляд, неожиданно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«второй сорт», я был чист, никто и никогда не ставил на мне метку, я не «второй сорт»!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и ему становилось всё больнее. Он не боялся тех омег, не боялся дать им отпор — он мог ответить им вдвойне. Но он до смерти боялся, что Гань Цзинчэнь поверит этим слухам, побрезгует им и бросит. Без Гань Цзинчэня он просто погибнет, правда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крепко обнял его, чувствуя, как сжимается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ну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я… правда,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поцеловал его 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я могу не знать, был ты с кем-то или нет? Ты правда думаешь, что в этом мире есть кто-то, кто знает твое тело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о чем-то вспомнил, его лицо залилось краской, а слезы постепенно высохли. Видя, насколько Цзинь Лэ неуверен в себе, Гань Цзинчэнь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