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за отношения с этим Гань Цзинчэнем? — Мать Цзинь нетерпеливо оттащила Цзинь Лэ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Мать Цзинь подозрительно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Я устал,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 проводила его разочарованным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утомился, 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Цзинь Лэ подняться наверх, как мать Цзинь схватила отца Цзинь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Почему вы скрыли от меня такое серьезное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жена, потише! Мы просто не хотели тебя волновать. Не переживай, я ни за что не оставлю этого Ху 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 медленно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Гань Цзинчэнь? Кажется, они с нашим Лэ-лэ неплохо смотрятся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Цзинь, потирая ухо,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пара,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лежал в постели, ворочаясь с боку на бок. В голове всплывал образ Гань Цзинчэня: вот он обнимает его, вот закрывает собой, вот берет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лицо Цзинь Лэ залилось краской. Он резко сел на кровати и принялся со всей силы колотить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из-за Гань Цзинчэня!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Гань Цзинчэнь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отправь все доказательства по этому IP-адресу Цзян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бы вам не разобраться с этим человеком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 хочет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Цзинь Лэ важнее всего. С уничтожением силы скверны можно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Цзинь Лэ сонно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Лэ! Мы нашли их, нашли доказательства! Этот пес Ху И — это он. И еще этот Вэнь Цянь, они настоящие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тут же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с самого утра кто-то прислал доказательства на мой компьютер. Да неважно, может, кто-то из конкурентов Ху И решил его подставить. Я сейчас перешлю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 И и Вэнь Цянь нежились в квартире, которую Цзинь Лэ когда-то подарил Вэнь Цяню. После вчерашней ночи они завершили пожизненную метку. Вэнь Цянь был на седьмом небе от счастья, чувствуя себя полностью принадлежащим Ху И, и уютно свернулся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покуривая сигарету, с усмешкой смотрел на лежащего на нем Вэнь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Цянь-цянь, я хочу открыть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с капиталом…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у меня есть деньги. Делай, что хочешь! Ты такой способный, у тебя обязательно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затушил сигарету и притянул Вэнь Цяня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Цянь-цянь, ты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мило ворковать, как вдруг дверь с грохотом распахнулась. Толпа людей в черном ворвалась в спальню и выволокла Ху И наружу. Вэнь Цянь вскрикнул и поспешно прикрылся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голого и беспомощного, выволокли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Вы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сопротивляется, один из нападавших с силой ударил его в живот. Вэнь Цянь остолбенел и лишь тихо всхлипывал,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отвезли на заброшенный склад на окраине, швырнули на пол и, не дав опомниться, принялись избивать. Односторонняя расправа длилась долго. Когда Ху И был уже при смерти, его подняли и поволокли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камере, Ху И принялся истошно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орешь? — брезгливо бросил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осекся, увидев полицейского, и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заявить о преступлении! Кто-то ворвался ко мне домой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участок вошел Цзинь Лэ. Его лицо было красным, словно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он… он нанял людей, чтобы изнасиловать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видя состояние Цзинь Лэ, смягчились и строго посмотрели на Ху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какое тяжкое преступление совершил против беззащитного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господин полицейский,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молча выложил перед ним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смотрел на отчаяние Ху И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полицейский, я оставляю это вам. Я… я пойду. — Цзинь Лэ изобразил крайнюю степень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Цзинь Лэ увидел идущего ему навстречу Гань Цзинчэня. Тот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этот Цзян Мин… Садись в машину,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Цзинь Лэ держался, но стоило ему увидеть беспокойство Гань Цзинчэня, как на душе стало обидно. А что, если бы его тогда действительно изнасиловали? Что бы с ним стало? Глаза предательски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заметил его состояние и тут же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Цзинь Лэ уткнулся ему в грудь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Цзинь Лэ как ни в чем не бывало ел мороженое, купленное Гань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ты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проходи скорее! Лэ-лэ, что у тебя с лицом? Сходи умойся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взглянул в зеркало: руки в грязи, лицо перемазано — и, вспыхнув от стыда, бросился наверх,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посмотрел ему вслед и улыбнулся. Мать Цзинь, наблюдая за их общением,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присаживайся, попробуй фруктов, они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заметил, что мать Цзинь сидит напротив и будто собирается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можете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скажи, тебе нравится наш Лэ-лэ?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Лэ, только что умывшийся и спускавшийся по лестнице, услышал вопрос матери, и сердце его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ошиблись. Мы с Цзинь Лэ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Значит,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Оба подняли головы и увидели Цзинь Лэ с бледным лицом и глазами, полными слез. Встретившись взглядом с Гань Цзинчэнем, он развернулся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иди домой, — виновато сказала мать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нахмурился, с беспокойством глядя в сторону комнаты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Цзинь, глядя на закрытую дверь,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зря спросила? Но я ведь не могла ошибиться…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уткнулся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друг, просто друг… Тогда зачем заставлял меня надеяться? Мерзавец,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Цзинь Лэ взял себя в руки. Прижав ладонь к груди, он понял: он любит Гань Цзинчэня. Очень сильно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спросить его напрямую! Нельзя просто так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