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шептавшихся слуг испугались голоса Цзинь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 молодой господин… дело в том….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мы узнали, что цветы, которые госпожа посадила в саду лично, должны зацвести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не хочет упускать ни одной детали, поэтому установила видеокамеру. Когда мы пришли проверить её сегодня утром, то обнаружили…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нахмурился, взял видеокамеру и посмотрел на экран, где двое страстно целовались и не могли оторваться друг от друга. Его охватило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Цзинь Лэ, редкий гость! Какими судьбами решил заглянуть? Вроде говорил, что не любишь шумную обстановку в моих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развалился на диване с совершенно непринужденным видом, покусывая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посмотрел на леденец во рту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сменил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Бросаю курить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И вдруг бросаешь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поделать, если моему новому парню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когда у меня бывало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Цзинь Лэ, а ты своего принца на белом коне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прошлая литература в жанре чистой любви меня тогда знатно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вдруг вспомнил тот раз, когда он, напившись, нёсся Бог весть что Цзян Мину, и его лицо мгновенно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взял видеокамеру: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это же Вэнь Цянь?! Охереть, серьёзно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и это после всего добра, что ты для него сделал? А он за спиной мутит с твоим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лицо Цзинь Лэ сделалось ещё кислее.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вовремя сообразил, когда нужно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отправлю ребят, чтобы они его хорошенько отлупили?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молча сидел на стуле и тупо смотрел на видеокамеру.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и Вэнь Цянь росли вместе с детских лет, Вэнь Цянь был младше Цзинь Лэ всего на несколько месяцев. Цзинь Лэ, с детства мечтавший о братьях или сёстрах, всегда воспринимал Вэнь Цяня как родного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делился с ним любыми хорошими вещами и радостями, но никак не ожидал получить в ответ такое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этим парнем что-то не так. Когда ты раньше приводил его ко мне, от него веяло какой-то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собираешься делать с той лимитированной спортивной машиной, которую приготовил ему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дела, о котором я просил тебя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как раз хотел тебе сказать. Знаешь, кто распускал про тебя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примерно догадывался об отношениях Вэнь Цяня и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бы, по-твоему, я позволял Ху И околачиваться возле моего дома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свести его с Вэнь Цянем, но, убедившись, что у него просто отвратительный характер, решил понаблюдать за ним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думал, что этот тип — такая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Охереть, он что, ещё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нанял людей, чтобы меня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Охереть!!!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у меня нет доказательств. Помоги мне пробить этот IP-адрес.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Лэ, ты бы лучше не приходил совсем, а раз уж пришёл — вывалил на меня столько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откинулся затылком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эта история была никак не связана с Вэнь Цянем…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отдельного кабинета резко распахнулась. Сначала вошедший было подумал, что ошибся дверью, но, заметив Цзинь Лэ,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это ли наш такой доступный молодой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табака и алкоголя мгновенно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Мин, убери свои феромоны.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выплюнул леденец и со злостью швырнул в непрошеного гостя стоявшую на столе бутылку из-под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легко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и Цзян Мин были омегами, а подобное вольное распространение альфа-феромонов со стороны Чэнь Мина было явным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поднялся на ноги и ледяным взглядом посмотрел на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ты, в самом деле? Веселье — дело общее, правда же? — с этими словами тот медленно двинулся в сторону Цзинь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из-за удушающего запаха чужих феромон осел на пол и уже не мог подняться — бросок бутылки отнял у него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омеги считались прирожденными слабыми созданиями, для которых альфа-феромоны означали безоговорочное подчинение. Впрочем, с появлением законов о защите омег случаи, когда альфы безрассудно распускали феромоны против омег, стали большой редкостью, поскольку за этим следовало суровейшее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Мин был психом. Его отец сколотил состояние на сомнительных делишках и в одночасье стал нуворишем, а Чэнь Мин был единственным ребенком в семье, поэтому отец прикрывал его любые выходки. Это развязывало Чэнь Мину руки и делало ещё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каком-то банкоте Чэнь Мин положил глаз на Цзинь Лэ, но из-за отцовских предупреждений так и не осмелился ничего предпринять. Позже до него дошли слухи о бурной личной разнузданной жизни Цзинь Лэ в светских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раззадорило Чэнь Мина до предела: раз уж Цзинь Лэ и без того такая шлюшка, с какой стати ему самому сдерживаться?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Цзинь Лэ покрылся испариной, лицо выглядело ужасно, но он всё же через силу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 чему приведет такой поступок?!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ломаться. Разве тебе самому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с трудом поднял со стола бутылку, собираясь ударить ею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ударить он не успел — раздался дикий вопль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Рука, рука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отбросил Чэнь Мина на пол и тяжело наступил ногой на его грудь, с силой вминая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вообще знаешь,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ломается, 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повторять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Хорошо-хорошо-хорошо, сейчас уберу, сейчас всё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табака и алкоголя в воздухе стал постепенно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обстановка здесь слишком сложная, если просто избавиться от него, могут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развеявшихся вокруг чужих феромонов Цзинь Лэ внезапно потерял все силы и начал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мгновенно подскочил и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успокаивающий запах кедра, исходивший от Гань Цзинчэня, Цзинь Лэ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целиком прижался к груди Гань Цзинчэня: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Лэ застыло крайнее недоверие, словно говорившее: «Да ладно, наверняка увязался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только собирался что-то ответить, как в кабинет вихрем ворвался его личный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ты в порядке? — не говоря больше ни слова, он подхватил на руки лежавшего на полу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 ты чего приплёлся?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 ничего не ответил и, прижимая к себе Цзян Мина, направился к Гань Цзинчэню: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Гань, у меня есть личные вопросы, которые нужно уладить. Можно я сегодня уйду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интуитивно чувствуя, что именно его ждёт впереди, отчаянно забился в чужих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Лэ, прильнувший к груди Гань Цзинчэня, с удивлением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это и есть тот самый молодой парень Цзян Мина. Раз он так держит его в ежовых рукавицах, значит, Цзян Мин…»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уносясь в такие фантазии, Цзинь Лэ вдруг осознал, что сам он сейчас целиком и полностью находится в объятиях Гань Цзинчэня, и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ничего не заметил — он лишь внимательно и заботливо осматривал Цзинь Лэ на предмет травм, и только убедившись, что тот цел,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решительный взгляд в глазах Цзинь Лэ, Гань Цзинчэнь не стал настаивать на возвращении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Лэ густо покраснел и, снова утыкаясь лицом в грудь Гань Цзинчэня,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 Но смотри у меня, никаких задних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Цзинчэнь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чтоб даже в мыслях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нет у меня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Цзинь Лэ отвернулся, демонстративно не глядя на Гань Цзинчэня, но уже через секунду принялся украдкой коситься на него боковым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пудов у него на уме одно и то же! Лицемер проклятый!»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http://bllate.org/book/22442/2358253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