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нуждается в ремонте, а еще нужно вернуть пятьдесят лян долга казино. Продажа диких кур и зайцев приносит слишком мало денег, поэтому нужно найти добычу поценнее.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посветлеть, когда в деревне раздались первые крики петухов. Чжао Шуюй встал, первым делом отправился на кухню, развел огонь, вскипятил воду, а затем вышел во двор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как можно скорее вернуть былую форму, чтобы справиться с надвигающимся кризисом и чувствовать себя увереннее в глубоких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утреннюю тренировку, Чжао Шуюй принялся за привычные дела: наполнил водой все чаны в доме, нарубил дров и перенес их на кухню. Оставшуюся крупу он сварил на пару, а на обед приготовил рис, залитый вчерашним куриным бульоном.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Чжао Шуюй оставил рис в кастрюле, накрыл крышкой и обернул её влажной тканью — когда Чжао Шуянь проснется, еда должна остаться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ловушки оказались нетронутыми, но он не расстроился. Сейчас конец весны, в горах полно живности, так что Чжао Шуюй не боялся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упускал ни одной возможности: по пути собирал дикорастущие овощи и складывал их в заплечную корзину. Видя, что времени еще много, Чжао Шуюй решил зайти поглубже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кругах древних боевых искусств была не только их семья Чжао. Многие кланы, хранившие древние традиции, были известны властям и часто получали приглашения помочь в решении сложных задач. Как молодой господин семьи Чжао, он не раз участвовал в операциях спецназа, что помогло ему освоить навыки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уходил, тем сложнее становилась тропа. Чжао Шуюй прорубал себе путь тесаком, внимательно прислушиваясь к окружающим звукам. В эту эпоху не было сывороток от яда, так что встреча с гадюкой могла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Чжао Шуюй нашел большой валун и присел отдохнуть. Нынешнее тело еще не обладало должной выносливостью, и чтобы успеть спуститься до темноты, дальше идти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камня протекал ручей — верное место для водопоя лесных зверей. Отдохнув, Чжао Шуюй принялся осматривать окрестности в поисках дичи и целебных трав. Похоже, здесь редко ступала нога человека, так как травы росли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оказался богатым. Чжао Шуюй рассортировал травы, связал их в пучки и уложил в корзину. Помимо найденных вчера канатника, кровохлебки и маргаритки, он обнаружил целую поляну цветущего дудника. Он аккуратно выкопал корни, очистил их от земли, тщательно завернул и решил завтра же отнести в городскую аптеку. Сбор трав требовал предельной концентрации: нельзя было повредить корень, иначе терялись целебные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почти два часа, Чжао Шуюй размял поясницу и собрался к ручью, чтобы умыться перед дорогой домой. Вдруг из кустов за валуном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затаил дыхание, тихо взобрался на камень и осторожно выглянул: у ручья, лениво попивая воду, стояли две дикие горные козы — большая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Шуя загорелись. Вот удача! Горные козы стоят гораздо дороже диких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были очень осторожны: малейший шум мог их спугнуть. Чжао Шуюй замер, наблюдая за ними, и натянул тетиву лука, выжидая идеальный момент. Как только большая коза опустила голову к воде, он выпустил стрелу. Она пронеслась, словно молния, и точно вонзилась в ногу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Коза свалилась на землю с жалобным блеянием. Маленький козленок в панике заметался, но Чжао Шуюй быстро подбежал и схватил его. Малыш весил килограммов двадцать, и, напуганный ранением матери, он почти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взрослой особью — после разделки от неё останется не меньше пятидесяти-шестидесяти фунтов мяса. Пусть сейчас не зима, но за такое мясо все равно можно выручить хорошую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козленка на дно корзины, отделив его от трав слоем свежей травы, Чжао Шуюй срубил бамбуковую палку, подвесил на неё тушу козы, взвалил корзину на плечи и двинулся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сегодня была на его стороне: по пути он наткнулся на целое гнездо кроликов, каждый весом по три-четыре фунта. Чжао Шуюй как раз переживал, что вечером придется жевать одни овощи, а тут — свежий ужин. День определенно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что-то себе под нос, он поспешил домой. Почти у самого подножия он услышал звонкие, радостные голоса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Нин-гэ, смотри, сколько здесь диких овощей,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Юнь-гэ! Иди медленнее, а то упадешь, — ответил голос чуть более рассудительного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травме Чу Нина, Чжао Шуюй остановился и заглянул в кусты. Заметив вдалеке две фигуры, он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Нин, почему вы так поздно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Чу Нин просиял, но, вспомнив что-то, смутился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Юнь-гэ вышли набрать немного диких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Юнь, отличавшийся прямотой и некоторой бесшабашностью,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вы нас напугали! Не думал, что вы так искусны в охоте — добыли целую горную козу!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подошел ближе. Чу Нин был одет в серое длинное платье, которое было ему великовато, но выглядел гораздо лучше, чем в прошлый раз. Алая родинка между его бровей казалась ярче крови и была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 Спасибо вам за помощь в прошлый раз, мазь, которую вы дали, очень помогла, — тихо и искренне поблагодарил Чу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поблагодарить Чжао Шуя еще несколько дней назад, но не решался прийти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Нин-гэ ведь спас господина Чжао, а потом господин Чжао помог Нин-гэ проучить обидчиков. Какое у вас удивительное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Юнь-гэ! — Чу Нин вспыхнул до корней волос и сердито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 Нин так легко краснеет, подумал Чжао Шуюй, это даже мило.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это судьба, раз мы снова встретились. Помогать тем, кто попал в беду — мой долг, тем более, что ты спас мне жизнь. Я до сих пор помню свои слова: если кто-то будет тебя обижать, приходи ко мне. Это было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положение Чу Нина, Чжао Шуюй знал, что любые подарки, скорее всего, у него отберут, поэтому достал из корзины двух кроликов и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повезло, поймал выводок. Эти двое —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растерявшись, прижал кроликов к груди, не зная, что делать — то ли вернуть обратно, то ли бояться, что они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заберите их, я не могу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Юнь, напротив, пришел в восторг и, взяв одного кролика, принялся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тоже? Господин Чжао, вы такой щедрый! Какие милые кролики!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был доволен: похоже, этот юноша, как и любая девушка, любит пушистиков. В будущем можно будет почаще ловить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называть меня по имени, господин Чжао звучит слишком официально. Если я не ошибаюсь, господин Чжао мне приходится двоюродным братом? Это всего лишь два кролика, не стоит беспокоиться. Уже темнеет, вам двоим здесь небезопасно, идите домой. И помни: если возникнут трудности, всегда приходи ко мне, я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Шуюй быстро зашагал вниз, не давая Чу Нину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