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сложил руки в почтительном жесте и поблагодарил госпожу Ван, подавшую голос с предостережением, а та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пустяки, мы же все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такому случиться, — с удивлением спросил сын госпожи Ван, Ван Пиньань. — Чжао Тоншэн, ты же ученый муж, а оказывается, владеешь боевыми искусствами! Почему же раньше мы никогда не видели, чтобы ты их применял?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уездной школе есть занятия по стрельбе из лука и верховой езде, я немного поучился у наставника по боевым искусствам. В обычные дни мне не выпадало случая пустить эти навыки в ход, так что неудивительно, что никто из вас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Чжао Шуюй не лгал: академия Байюнь, где учился прежний хозяин этого тела, была самой большой в уезде, и там действительно преподавали верховую езду и стрельбу из лука, вот только посещение этих уроков не было обязательным. Прежнему владельцу они не нравились, и он почти не ходил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зевак из числа односельчан, Чжао Шуюй собирался уже вернуться в дом, как вдруг заметил у калитки во дворе чей-то чумазый нос и озирающуюся макушку — кто-то украдкой заглядывал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малыш испуганно втянул голову в плечи, но любопытство тотчас пересилило, и он снова высунулся, во все глаза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один вышел против той шайки негодяев, и ему было по-настоящему страшно. Он тайком последовал за ним, чтобы подглядеть, и вдруг увидел, что брат разогнал всех злодеев. Малыш Чжао Шуянь испытывал одновременно и недоумение, и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считал своего старшего брата невероятным: тот умел писать и читать, а теперь, оказывается, еще и умел задавать трепку негодяям!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когда это старший брат научился драться с плохими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брат и вправду, как рассказывали в сказках, одержим злым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не знал, какие мысли роятся в головке у ребенка, ему лишь показалось, что тот выглядит донельзя забавно, когда так воровато озирается. Закрыв калитку во дворе, он подхватил малыша на руки и направился в жилую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у Чжао Шуяня, прижатого к груди старшего брата, мгновенно покраснели: раз брат его обнимает, то, даже если в него вселился демон, это наверняка добрый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Чжао Шуюй вскипятил воду, чтобы искупать ребенка, и занялся наведением порядка в доме. Обыскав все уголки, он не нашел ни единой медной монеты и ни крошки съестного.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Умной хозяйке нелегко приготовить обед без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ребенок как раз в том возрасте, когда растет, и морить его голодом нельзя. Как раз в тот момент, когда Чжао Шуюй ломал голову над этой задачей, соседка, госпожа Ван, принесла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Тоншэн, столько всего за день приключилось, а ты еще до конца не оправился от ран. Не брезгуй, отведай нашей стряпни: дикие овощи да грубое зерно, ешь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своевременная помощь от доброго человека. Чжао Шуюй с теплотой в голосе поблагодарил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Чжан, зовите меня просто по имени. Для нас с братом эта еда сейчас дороже всего на свете, я непременно раздобуду денег и как можно скорее верну вам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крупных событий сегодня госпожа Ван пришла не только ради того, чтобы передать еду, но и с намерением еще раз попытаться вразумить Чжао Шуюя.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Шуюй, тетушка Чжан видела, как вы, братья, родились и росли. Я понимаю, как тебе тяжело принять смерть родителей, но их нет в живых уже два года, пора бы тебе взять себя в руки. Малыш Шицзао еще такой кроха, у него, кроме тебя, никого из родных 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выработать какой-то план насчет долгов перед игорным домом. Мы с твоим дядей Ваном могли бы помочь тебе кое-что занять, но есть ли у тебя вообще способ раздобыть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прежнего владельца, эта тетушка Чжан искренне относилась к обоим братьям Чжао с добром. Даже когда Чжао Шуюй в последние два года вел себя из рук вон плохо и отчаянно упрямствовал, она не переставала угозумлять его — жаль только, что прежний хозяин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Чжан, побывав на волосок от смерти, я всё обдумал. С сегодняшнего дня я непременно начну новую жизнь, стану жить по совести, хорошо заботиться о младшем брате, а с игорным домом я придумаю, как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Ван очень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наконец прозрел! Тетушка Чжан так и знала, что ты непременно возьмешься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ты упал на горе без чувств, потому что был ранен, и только благодаря тому, что Нин-ге из семьи Чу случайно нашел тебя и позвал старосту, ты и выкарабкался. Тебе потом обязательно нужно будет как следует отблагодарить его, этот Нин-ге тоже хлебнул горькой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Чжао Шуюй вспомнил те сбивающие с толку картины из памяти прежнего хозяина, которые никак не мог уложить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женятся на мужчинах и при этом способны рожать детей? Это он сошел с ума или весь этот мир помешался?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Нин-ге? — в воспоминаниях прежнего владельца, помимо того, что Чу Нин был младшим гэ, больше ничего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была человеком необыкновенно сострадательным и мягкосердечным, она больше всего на свете не выносила несправедливости и очень жалела юного Чу Нина. Стоило Чжао Шуюю задать вопрос, как она тут же принялась во всех подробностях рассказывать о бедах семьи Чу.Глава семьи Чу, старик Чу, в молодые годы отправился в торговые странствия и нажил огромное состояние, в один миг став богатеем в деревне Циншань. У него родилось пять дочерей и два сына: старший — Чу Бовэнь, младший — Чу Боу, которые впоследствии обзавелись собственными семьями. Младший, Чу Боу, удумал жениться на злосчастном парнишке-гэре, но старик Чу наотрез отказался дать благословение, грозя изгнать сына из дома, если тот посмеет ослушаться. Чу Боу оказался нрава твердого: ради своего гэра он действительно порвал с кланом Чу и начал жизнь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Бовэнь унаследовал семейное дело, однако оказался человеком праздным и страстным игроком. Всего за несколько лет он промотал огромный отцовский капитал. Напротив, Чу Боу во всем походил на старика Чу: он тоже поднялся с нуля на торговых караванах и вместе со своим мужем зажил яркой, зажиточной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 деревне поползли слухи, будто старик Чу, прогоняя младшего сына, втайне снабдил его деньгами и нужными знакомствами, благодаря чему Чу Боу и сколотил за пару лет такое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Бовэнь поверил этим россказням, прибежал к брату ругаться, и неизвестно, что именно тогда произошло, но старик Чу внезапно умер. Обе семьи окончательно рассорились и больше никогда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Нину исполнилось шесть лет, Чу Боу отправился в торговый поход, и там стряслась беда. Весть о его гибели так испугала маленького папашу Чу Нина, что у того начались преждевременные роды, и оба они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гэрен остался совсем один, всеми брошенный и беспомощный. Тогда Чу Бовэнь явился с деревенскими старейшинами в дом сироты, якобы чтобы взять его на попечение, и вполне закономерно захватил имущество покойного брата. За прошедшие годы он почти всё спустил на ветер, а бедный Чу Нинь, которого родители носили на руках, с той поры был вынужден жить под чужой крышей, годами терпя издевательства семьи старшего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Чжао Шуюй наконец понял, что в этом мире, помимо мужчин и женщин, существуют еще и гэры. Внешне гэры выглядят как мужчины, но телосложением куда тоньше, а между бровей у них красуется алая родинка. Они способны, подобно женщинам, выходить замуж и рожать детей, вот только обзавестись потомством им гораздо труднее, чем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династии Дагань положение женщин и гэров крайне низко. Особенно это касается гэров: силой они не уступают мужчинам, а рожать так же хорошо, как женщины, не могут, а потому стоят на самом дне социальной лестницы. Лишь совсем бедняки женятся на парнишках-гэрах. Неудивительно, что в свое время старик Чу противился женитьбе сына на гэре, да еще и круглом сироте.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лицо Чу Нина: черты лица утонченные, но уж слишком болезненная худоба — прямо как у Чжао Шуяня, а глаза словно живые, говорящие. Не мудрено, что он так легко смущался, он ведь оказался гэром.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Шуюй испытывал к нему немалое любопытство: мальчик, способный рожать детей — поистине удивительное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Тетушка Чжан, не беспокойтесь, за спасение жизни должно платить сторицей, я непременно отблагодарю Чу Нина за доброту, — хоть удар по голове камнем и был довольно болезненным, Чжао Шуюй всё равно был благодарен за то, что Чу Нинь нашел людей, которые донесли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Чжао Шуюй и представить не мог, что возможность отплатить за добро представится ему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Чу Нинь, не подозревая, что о нем кто-то думает, продолжал изо дня в день жить своей привычной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Убравшись на кухне, он вернулся в каморку для дров. Его условия были чуть лучше, чем у Чжао Шуяня, которому приходилось спать прямо на соломенной циновке на земле: в тесной, продуваемой всеми ветрами каморке у него хотя бы была кровать, сколоченная из пары камней и обломка старой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Нинь постарался постелить побольше слоев сухой соломы, чтобы не замерзнуть. Сейчас стояла ранняя осень, и было еще не так холодно, но зима — самое страшное испытание, и тогда ему придется накрываться вообще всей имеющейся одеждой, чтобы хоть как-то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Чу Бовэнь поначалу, сразу после того как взял Чу Нина к себе, относился к нему неплохо: всё ласкался, выспрашивал, где в доме спрятаны деньги. Но поняв, что уговорами ничего не добьется, злая парочка заперла племянника на три дня в дровяном сарае без еды. Чу Нинь чуть не умер с голоду, но так и не отдал нефритовый кулон, оставленный ему папашей.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Чу Бовэнь показал свое истинное лицо: он присвоил наследство, оставленное отцом Чу Нина, и предавался пьянству, азартным играм и блуду. Спальню, которую отец любовно обустроил для сына, заняла двоюродная сестра Чу Баочжу, а восьмилетнего Чу Нина тетка Хэ Ланьхуа сослала жить в дровяной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Бовэнь перенес всю злобу на покойного брата на Чу Нина, закрывая глаза на несправедливость жены. За все эти годы стирка, готовка и тяжелая работа в поле стали для него привычным делом, а сидеть за общим столом ему и вовсе запрещали.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Чу Нинь не то чтобы не пытался сопротивляться — он ходил за помощью к старейшинам рода Чу, но никого не волновало, как живется осиротевшему парнишке-гэру.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Тетка Хэ Ланьхуа распустила по деревне слух, что племянник растет избалованным и требует строгого воспитания, а потому била и ругала его по любому поводу. Ради выживания Чу Нинь перестал сопротивляться. Он научился вышивать на продажу у папаши своего друга Чжао Юня, а найденные в лесу грибы оставлял себе лишь на треть, надеясь скопить достаточно денег и навсегда уйти из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Подсчитывая свои скромные сбережения и размышляя о том, как заживет после ухода из дома семьи Чу,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Чу Нинь возвращался с реки, где стирал белье, как вдруг дорогу ему преградили Хэ Ланьхуа с дочерью Чу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Ланьхуа с ходу схватила гибкую розгу и обрушила ее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http://bllate.org/book/22441/2357834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