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взял нефритовый кулон, повертел его в руках и внимательно осмотрел. Кровь с его руки мазнула по камню, и тот неожиданно впитал её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древний нефрит после поглощения крови начал краснеть. Чжао Шуюй сосредоточенно уставился на него, как вдруг его взгляд словно прошил камень насквозь. Перед глазами возникло некое пространство: внутри стоял бамбуковый домик, виднелось несколько акров суходольных полей, а вдалеке журчал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Шуюй собрался присмотреться получше, видение пропало — перед ним снова лежал обычный белый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Чжао Шуюй прочёл немало романов о попаданцах, где герои срывали куш за кушем, и внезапно до него дошло: скорее всего, именно этот старинный нефрит перенёс его в иной мир. И вместе с шансом прожить новую жизнь он, судя по всему, получил классический читерский предмет из веб-романов — пространственный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столь уравновешенный человек, как он, в этот момент не смог сдержать бурлящую в крови горячность. Мужчина до самой смерти остаётся мальчишкой! Чжао Шуюй прокусил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обычно заключают контракт на крови, так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кулон в руке. Заметив, что нефрит полностью окрасился в алый цвет, Чжао Шуюй сосредоточил всё внимание на происходящих с ним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подумал, что ему снова удастся заглянуть внутрь скрытого пространства, как пропитаный кровью кулон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слегка прищурился и протянул руку, пытаясь схватить его, но внезапно во все стороны хлынули лучи света, и нефрит ослепительной вспышкой врезался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боль вонзилась в мозг. Чжао Шуюй глухо застонал, и перед тем, как потерять сознание, в его голове пронеслась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больно! Почему все так и норовят заехать ему по мозгам? Неужели он только попал в этот мир — и сразу копыта отбросит?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очнулся от детского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проснись! Не умирай, мне страшно!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деревянные стропила над головой, он испытал глубокое недоумение. Осмотревшись вокруг, он обнаружил продуваемые всеми ветрами глинобитные стены. Что это за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маленький мальчик сидел рядом с ним и заливался горькими слезами, захлёбываясь рыданиями. На его одежде уже невозможно было разобрать первоначальный цвет, а личико было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Чжао Шуюй пришёл в себя, малыш с покрасневшими глазами бросился ему на грудь и зарыдал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наконец очнулся,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наскока Чжао Шуюй почувствовал резкую боль в груди и невольно закатил глаза. Неужели это тот самый дармовой братец, которого так не любил прежний хозяин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порыться в памяти, как из-за двери раздался яростный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надо возвращать, и это законно! Не думайте, что раз заперлись, так я ничего с вами не сделаю. Если не откроете немедленно, я разнесу ворота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усадьбы Чжао толпилась шайка свирепых головорезов из игорного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обветшалый дворик яблоку негде было упасть. Несколько здоровяков колотили в ворота и ругались последними словами, пытаясь силой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толпились сельчане, которые тыкали пальцами и что-то оживленно обсуждали: кто-то хотел вмешаться, а кто-то просто зевал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этим парням, они похожи на подручных игорного дома Четыре Моря. Неужели этот Чжао Шуюй набрал там долгов и теперь к нему заявились кредиторы?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Как бы Чжао Шуюй ни баловал, он всё-таки сданский ученик, вряд ли стал бы играть на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не стал? Я этих молодчиков раньше в уезде видел — точно шестёрки из игорного дома Четыре Моря. По мне так этот Чжао Шуюй совсем опустился, как только его родители померли: учёбу забросил, побежал в азартные игры резаться. Совсем с катушек съехал!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сельчан наперебой делились мнениями, кто-то качал головой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несчастье! Подумать только, ещё в восемь лет сдал экзамен на звание ученика, тогда говорили, что сам Вэньцюйсин спустился с небес и в будущем он непременно сдаст столичные экзамены. Кто бы мог подумать, что столько лет учился, а теперь шляется по притонам.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кредиторы нагрянули! Бедняга младший братишка, ему ведь всего пять лет. Слышали? В доме ребёнок уже голос сорвал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сразу понял, что толку от него не будет. Когда я встречал его в уезде, он даже не здоровался, удирал быстрее зайца — боялся, что кто-нибудь узнает о его знакомстве со мной, деревенщиной, — презрительно покачал головой какой-то мужик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сказал, так я сразу вспомнил! Я ведь тоже как-то раз ездил в уезд торговать овощами и встретил его. Кричал ему вслед до хрипоты, а он даже головы не повернул! Я-то думал, просто не расслышал, — внезапно дошло до одной из баб.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работящие были родители у Чжао! Горбатились с зари до зари, лишь бы оплатить его учёбу, старший Чжао даже на речной пристани грузчиком подрабатывал. Никогда не позволяли Чжао Шуюю и пальцем о палец ударить на полевых работах. И вот кого они вырастили! Интересно, если б они узнали об этом на том свете, пожалели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жалко его младшего братишку. Два года назад родители Чжао погибли от рук бандитов, младшему тогда и трёх лет не исполнилось. А этот Чжао Шуюй даже о родном брате не заботился, целыми днями предавался пьянству и разгулу, распродал всё мало-мальски ценное в доме. Теперь у них, пожалуй, только эти ворота и стоят пары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разумению, у этого Чжао Шуюя точно нет денег на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зашептались, местный главный сплетник, холостяк по фамилии Ли, протиснулся вперёд и загадочным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слышали, что с учеником Чжао стряслась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беда? — тут же подхватил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проявленный интерес, Ли тут же воодушевился и заговорил с ещё большим таинственным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ученик Чжао раненым потерял сознание на задней горе, и его нашёл Нин-гэр из семьи Чу. Спасибо Нин-гэру, что вернулся и сообщил об этом. Староста велел своему сыну отнести Чжао домой. Голова у него тогда была вся в крови, страшно смотреть. Интересно, поправился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бывает? Мы ничего и не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Чу Нин, такой неженка, посмелся бы зайти в глухие горы? Значит, нашёл его у подножия. Там вроде бы никогда диких зверей не водилось, как же он так ранился? — с любопытством рассуждал один из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как и его родители, с горными разбойниками столкнулся? —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Хватит болтать языком попусту, сколько времени уже мир царит, откуда взяться разбойникам?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Чжао как раз у подножия горы стоит, вполне могло случиться так, что никто и не заметил. Только вот позвал ли староста лекаря, чтобы осмотреть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сразу обратился к стоявшему среди зевак деревенскому лекарю — лекарю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Бай, вы позавчера ходили осматривать раны ученика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лекарь Бай бежал от бедствий тридцать лет назад и осел в уезде Пинъян. Увидев, что деревня Зелёных Холмов приютилась у подножия горы, где удобно собирать травы, он обосновался там и стал единственным лекарем на всю округу. Врачевал он средне, но обладал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толпу головорезов у ворот Чжао, он сильно тревожился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Чжао получил внешнюю травму: судя по характеру повреждения, его ударили по голове каким-то предметом. Я наложил ему мазь. И сейчас пришёл как раз затем, чтобы навестить его и сменить повязку. Но что же делать теперь, когда его дом окружили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заволновалась госпожа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улице такой шум, а он до сих пор не вышел, неужели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рана на голове оказалась слишком тяжёлой и он помер дома? — съязвил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госпожа Ван занервничала ещё сильнее. Её дом стоял по соседству с усадьбой Чжао. В тот год, когда она рожала старшего сына, роды были тяжёлыми. Её свекровь, глядя на её мучения, решила, что звать лекаря — пустая трата времени, и наотрез отказалась тратить серебро. Тогда её муж обошёл всю деревню в поисках займов, и только супруги Чжао согласились одолжить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её муж привёз лекаря из уезда, и ей со старшим сыном удалось выжить. И хотя позже её семья полностью вернула долг, благодарность за спасение жизни навсегда осталась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родителей Чжао она постоянно опекала двух осиротевших братьев, и сейчас действительно боялась, что с ним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за руку своего старшего сына Ван Пина, госпожа Ван уже собиралась подойти и постучать в дверь, но, взглянув на вооружённых головорезов, испугалась — все они были простыми, честными крестьянами, отроду не видавшими кровавых расправ.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невообразимый шум, а внутри дома Чжао Шуюй продолжал пялиться на своего дарового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сидевшего на нём мальчика, он перевернулся и сел, обнаружив, что лежит на соломенной циновке прямо на земляном полу. В комнате не было ни единой приличной вещи — настоящая нищета, хоть шаром покати, вокруг лишь четыре стены да крыша, защищающая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древнего клана боевых искусств с вековой историей, Чжао Шуюй за всю свою жизнь никогда не видел подобного жилья. Разве в таком вообще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хрупкого мальчишку рядом с собой: тот был с землисто-желтым цветом лица, явно страдая от сильнейшего недоедания. На вид ему можно было дать года три-четыре, хотя на самом деле скоро должно было исполниться шесть. Какой же он бедняга!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потрогал затылок, развязал повязку и с удивлением обнаружил, что рана чудесным образом затянулась. Целебная трава кленовый лист не обладала столь мощным эффектом, да и в повязке были заложены самые обычные травы, которые и в подмётки ей не годились. Неужели он проспал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сколько дней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Шуян с покрасневшими глазами невинно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меня зовут не мелкий, меня зовут Сяо Шиту, братец,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Сяо Шиту, сколько дней братец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дедушка-староста и остальные привели тебя обратно, прошло уже два дня. Я не смел тебя будить, — послушно ответил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всплывало, что в последние два года прежний хозяин дома из-за дурного настроения то и дело лупил брата, отчего тот смертельно его боялся. Но несмотря на страх, маленький Сяо Шиту сильно зависел от него и, видя, что брат всё время спит, боялся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тщательно обследовал своё новое тело: рана зажила, а в мышцах чувствовалась бычья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чудесное происшествие перед потерей сознания, он предположил, что именно тот нефритовый кулон исцелил рану, вот только оставалось непонятным,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доносившиеся снаружи крики и удары, Сяо Шиту перепугался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кто там снаружи? Они такие злые, неужели они ворвутся и забьют нас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http://bllate.org/book/22441/2357832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