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посмотрел вслед уходящему Линь Ханем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 виду такой весь из себя, а на деле оказался нищим. Глаза бы мои его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конечно, не знал, что за его спиной продавец распускает перья и злословит. Если бы узнал — вот скандалу-то было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улице, он развязал сверток с выпечкой и для начала отломил кусочек зеленобобового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Мда… как бы это помягче выразиться? Вкус можно описать лишь как заурядный. Самое обыкновенное зеленобобовое пирожное, пожалуй, даже слегка отдает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строго говоря, пирожное не то чтобы совсем мерзкое — просто у него самый стандартный, ничем не примечательный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Линь Хань обладал огромным природным талантом к кулинарии, и его вкусовые привычки со временем стали весьма изысканными. Он предъявлял высочайшие требования к качеству выпечки, а потому покупное лаКОмство закономерно показалось ему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паршивый вкус, Линь Хань был ужасно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эта зеленобобовая сладость такая отвратительная! И чему только их местный кондитер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опасался, что его собственная кондитерская лавка откроется не так уж гладко. В конце концов, он новичок, а остальные лавки работают уже хрен знает сколько лет и давно обзавелись преданными постоянными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попробовав сегодняшнюю покупку, он понял, что здешняя выпечка до того убога, что он даже бояться перестало — его собственные шедевры будут просто сногсшибательны!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зеленобобовый деликатес, Линь Хань посмотрел на оставшиеся два куска, и у него едва не защипало в горле. Раз уж даже зеленобобовое пирожное оказалось таким гадким, а куплено оно было в той же лавке, вряд ли остальные два вида сладостей сильно от него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ситуация изменилась. За них ведь было уплачено целых десять вэней, нельзя же разбрасываться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напустив на себя решительный вид, Линь Хань закинул оставшиеся два пирожного в рот по одному на брата и быстренько с ними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он добрался до лавки, где продавали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этой лавке тоже оказался на редкость любезным. Линь Хань еще только стоял на пороге, даже войти не успел, а парень уже выбежал встречать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рисовой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желаете купить рис? Скажу вам прямо, прийти к нам — это самое верное решение! Весь наш рис свежайший, и сортов видимо-невидимо. Кроме риса, у нас есть еще и мука.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рисовой лавки трудился здесь уже много лет, но разве доводилось ему слышать подобное? Это впервые кто-то поблагодарил его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он принялся обслуживать Линь Ханя с еще большим усердием: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отборный рис, каков, а? Просто любо-дорого глядеть! Стоит тридцать вэней за доу. А это бурый рис, по пять вэней за доу. Тонкая мука — тридцать пять вэней за доу, а грубая —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доу здесь равен примерно двенадцати цзиням по меркам моего прежнего мира. Если я ем один, мне хватит около тридцати цзиней риса в месяц. Возьму-ка для начала три доу, а как кончится — приду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рис — это зерна, очищенные от грубой шелухи, но с сохранившимися отрубями, алейроновым слоем и зародышем; его труднее варить, и на вкус он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буром рисе больше питательных веществ, отборный рис намного приятнее на вкус. Пожалуй, возьму его. И еще прикуплю доу тонкой муки — будет настроение, наготовлю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три доу отборного риса и один доу тонкой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рисовой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Сейчас все упакую. Отборный рис по тридцать вэней за доу — три доу обойдутся в девяносто вэней, да тонкая мука тридцать пять вэней за доу. Итого с вас сто двадцать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мгновение ока подсчитал сумму, быстро взвесил и упаковал рис с мукой, после чего протянул свертки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уложил крупу и муку в заплечный короб, достал сто двадцать пять вэней и отдал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лавки тщательно пересчитал деньги, убедившись, что до единой монетки все на месте, и с улыбкой сказал Линь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куплен, деньги уплачены. Закинув короб за спину, Линь Хань направился в соляную лавку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лавка, соляная лавка, а также лавка масел, круп и всякой всячины располагались на одной улице: стоило выйти из рисовой лавки и повернуть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шагов двадцать, Линь Хань оказался у соляной лавки — единственной на весь городок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соль ценилась невероятно высоко. Она была предметом первой необходимости в повседневной жизни людей и играла критически важную роль для выживания и здоровья. Вместе с тем соль являлась стратегическим государственным ресурсом, производство и продажа которого находились под строжайшим контролем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лавку, Линь Хань обнаружил в продаже два вида соли: грубую и чистую мелкую.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Крупа стоила пятьдесят вэней за цзинь, а мелкая соль — сто шестьдесят вэней за цзинь. Одному взрослому человеку для нормальной жизни цзиня соли обычно хватало примерно на пятьдесят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крупной соли содержалось много примесей, в том числе потенциально вредных для человеческого организма веществ, а из-за обилия кислых солевых соединений в составе при гидролизе она сильно раздражала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этак, Линь Хань решил купить мелкую соль. Пусть она и стоила недешево, но это не входило в число забот Линь Ханя. Деньги, в конце концов, дело наживное — были бы, еще заработаем, а лишишься здоровья — потеряешь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Хань взял цзинь мелкой соли, после чего заглянул в лавку масел, круп и бакалеи, где приобрел цзинь растительного масла, а также соевый соус, уксус, сычуаньский перец, кардамон и прочие приправы. Вдобавок он прихватил еще и цзинь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масла обошелся в сто вэней, имбирь — в два вэня, а на соевый соус, уксус, перец, кардамон и прочую требуху ушло еще пятьдесят вэней. Наконец-то все покупки были благополучно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наступил полдень — судя по солнцу, было около двенадцати с хвостиком по современному времени. В животе у Линь Ханя громко заурчало: пора было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первую попавшуюся на пути закусочную, он вошел внутрь. Перечень всех имеющихся здесь блюд был аккуратно выписан на деревянной доске, висевшей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 очередной раз подумал с легким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угодил в древнюю эпоху какого-то чужого мира, здешняя письменность делится на традиционные и упрощенные иероглифы. Но они точь-в-точь как традиционные и упрощенные в моем родном Китае! Я всё прекрасно понимаю, даже переучиваться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относительно свободный столик, Линь Хань опустился на лавку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я хочу сделать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Поломойная тряпка мгновенно перекочевала с плеча трактирного слуги на другой манер, и тот зычно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Иду-у! Чего изволите, уважаемый гость? Из фирменных блюд у нас есть жареная свиная соломка с зеленым перцем, тушеные свиные ребрышки, свинина в кисло-сладком соусе, мясо в рисовой муке, тушеная свинина…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Лечу-у, как крылатый дротик!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Хань и рта раскрыть, как половой затараторил с невероятной скоростью, словно заправский чтец на ярмарке, перечисляя фирменные кушанья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Линь Хань бесцеремонно его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можешь дальше не распинаться, я 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названия блюд и красовались на вывеске, далеко не каждый посетитель умел читать. Поэтому, когда клиенты делали заказ, слуги обязаны были выкатывать весь список коронных блюд наизусть, чтобы людям было проще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на полуслове половой слегка помрачнел. Стоит отметить, что он потратил уйму времени на тренировки, чтобы научиться выговаривать все названия четко, без запинки и с нужной интонацией. Каждый раз, демонстрируя свое мастерство, он испытывал гордость, а тут его внезапно оборвали на самом интересном месте — чувство было такое, будто застряло что-то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клиент — это божество, и вся его работа сводилась к тому, чтобы угодить господину гостю. Раз уж посетитель сам попросил закругляться, оставалось только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Что именно изволите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чувствовал себя настолько голодным, что, казалось, смог бы проглотить целого быка: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порцию жареной свиной соломки с зеленым перцем, порцию тушеной свинины и четыре ляна вареного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зафиксировал заказ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ожидайте, пожалуйста, совсем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