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Восточная улица? Слушай внимательно: иди по этой дороге прямо, дойдешь до аптеки под названием «Цзишитан», там повернешь направо. Пройдешь еще метров сто, свернешь налево и иди прямо — так и выйдешь на Восточную улицу.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мысленно прокрутил маршрут в голове: Понял, благодарю вас,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Не стоит,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Тогда на этом и распрощаемся.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стариком, Линь Хань отправился по указанному пути. Спустя примерно полчаса ходьбы он наконец добрался до Восточной улицы, которая сильно отличалась от Северной. Если на Северной улице в основном торговали всякой всячиной, то здесь преобладали лавки с тканями, готовой одеждой и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Хань опасался, что даже если дедушка Ван и подсказал ему магазин с честными ценами, он может его не найти. Но, оказавшись на месте, он понял, что зря переживал: лавку, о которой говорил старик, найти было проще простого. Стоило ему войти на улицу, как он сразу увидел вывеску. Название было довольно звучным — «Нишан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вошел внутрь, планируя купить два отреза ткани и отправиться дальше по делам. Внутри было не протолкнуться — магазин оказался переполнен покупателями. Видя, что столько людей приходят сюда за одеждой и тканями, Линь Хань успокоился. Из-за наплыва посетителей приказчики суетились и не успевали уделить ему внимание, поэтому он решил осмотреться самостоятельно, размышляя, какой цвет ткани подойдет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Я живу в деревне, часто хожу в горы на охоту, значит, нужно брать ткань темных оттенков — она не такая маркая. Решено,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он принялся изучать товар, а когда выбрал нужное, подозвал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Любезный, посчитайте,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Приказчик: Иду-иду,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подошел к нему: Почтенный гость, вы желаете приобрести ткань или готовую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Мне нужно два отреза ткани. Цвета я уже выбрал — темно-синий и коричневый. Посмотрите на мое телосложение и рост, сколько ткани мне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был приятно удивлен тем, что продажа прошла так быстро и без лишних уговоров, поэтому его отношение к Линь Ханю стало особенно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принялся советовать: Почтенный, при вашем статном телосложении вам потребуется больше ткани, чем обычному человеку. Советую взять по четыре чи каждого цвета. И даже если останется лишнее — не беда, из остатков можно сделать много полезных вещей, а вот если не хватит — будет досадно,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 и согласился с доводами приказчика: Хорошо, пусть будет по-вашему. Беру по четыре чи каждого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Приказчик: Слушаюсь! Вы выбрали отличные ткани, материал очень качественный. По восемь вэней за чи, итого восемь чи — с вас шестьдесят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расплатился. Приказчик, явно привыкший к такой работе, ловко орудуя ножницами, быстро отрезал два куска ткани, аккуратно сложил их и передал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убрал свертки в заплечную корзину. Хорошо, что старик, у которого он покупал картофель, дал ему огромный лист. Он был таким большим, что закрывал все дно корзины, не говоря уже о тех пяти цзинях картошки. Если бы не этот лист, новая ткань могла бы испачкаться. Хотя у Линь Ханя была привычка стирать новую одежду перед ноской, эти куски ткани еще предстояло отнести Цинь Цинь, чтобы она сшила из них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куплена, осталось только провизия, и можно считать, что дела на сегодня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довольно размышлял: Куплю еды, перекушу в какой-нибудь лавке, а часам к трем-четырем заберу чугунный котел — и можно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оставалось купить только зерно и приправы, а перед этим он успел съесть большую миску хуньтуней, сильного голода он не чувствовал. Спешить было некуда, хотя он и не торопился изначально. Он шел не спеша, поглядывая на окружающие лавки. За все время прогулки он не встретил ни одного кондитерского магазина, хотя булочных с паровыми хлебцами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Видимо, в этой эпохе, как и в воспоминаниях прежнего владельца тела, всё развито, и с продовольствием проблем нет. Вот только искусство изготовления сладостей почему-то утеряно: почти никто не умеет их готовить, и магазинов таких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Хань шел прогулочным шагом, он не заметил, сколько времени прошло и куда именно забрел. Вдруг его взгляд упал на вывеску кондитерской с высокопарным названием — «Пиньвэй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Ну наконец-то, хоть одна кондитерская попалась! Надо зайти посмотреть,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отличие от переполненной «Нишан Гэ», было немноголюдно. И публика была другой: если в лавке тканей люди носили простую, почти некрашеную одежду, то здесь посетители были одеты в яркие цвета, преимущественно темно-синие и черные. Встречались даже молодые люди в длинных халатах — сразу видно, ученые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приказчиков в лавке вели себя лениво, проявляя радушие только к слугам из богатых домов или ученым, а на простых людей смотрели с безразличием. Увидев Линь Ханя и решив, что он не похож ни на богача, ни на ученого, они не удостоили его вниманием. Линь Ханю это было только на руку: он все равно зашел просто из любопытства и покупать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лавку, он обнаружил, что выбор крайне скуден: всего три вида сладостей — пирожные с красной фасолью, с машем и с водяным орехом. Мало того, что ассортимент невелик, так еще и цены кусаются. Сладости продавались поштучно, по пять вэней за штуку. А ведь пять вэней — это немало, учитывая, что свинина на рынке стоит двадцать пять — двадцать шесть вэней за цзинь. Пять таких пирожных по цене равны целому цзиню мяса! При этом кусочки были крошечными — Линь Хань мог проглотить такой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Хань все же решил взять по одной штуке каждого вида на пробу, чтобы оценить мастерство местных кондитеров.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приказчика: Любезный, упакуйте мне, пожалуйста, по одному пирожному с красной фасолью, машем и водяным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заказ был маленьким, лицо приказчика скривилось, а ответил он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Приказчик: Ладно. Пять вэней за штуку, три штуки — пятнадцать вэней.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упаковал сладости и сунул сверток Линь Ханю. Тот поблагодарил, развернулся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