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не спеша наслаждался вкусными вонтонами. Когда все двадцать пять штук оказались в желудке, он почувствовал, что окончательно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закинул на плечи заплечную корзину и вышел из закусочной. Горячая, сытная еда приятно согрела изнутри, и теперь он чувствовал необычайную бодрость и ясность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заняться покупками. Лин Хань решил первым делом отправиться в кузницу, о которой ему рассказывал дедушка Ван. Городок назывался Таоюань и состоял из четырех улиц — Северной, Южной, Восточной и Западной. Кузница находилась в самом конце Северной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как раз и стоял на Северной улице, поэтому, экономя время и силы, решил сразу купить железный котел. Это было не современное время, где всё можно купить готовым в магазине — здесь за каждую вещь нужно было платить. Особенно это касалось изделий из железа: они стоили дорого. Мелкие вещи, вроде серпов или мотыг, кузнецы делали заранее и выставляли на продажу, но крупные предметы, такие как котел, почти никогда не имели готовых образцов. У каждой семьи кухонные очаги были разными, а значит, и размеры котлов требовались индивидуальные. Покупатель должен был прийти в мастерскую, договориться с мастером и внести задаток, после чего кузнец приступал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направился в конец улицы. Он был в этом городке впервые, но, к счастью, все четыре улицы были прямыми и не имели ответвлений, так что ему не пришлось ни у кого спрашивать дорогу. Лин Хань был высокого роста, шагал широко и быстро, поэтому вскоре уже стоял у входа в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доносился глухой мерный стук тяжелого молота и звонкий припев молоточка поменьше. Поняв, что пришел по адресу, Лин Хань замялся, решая, стоит ли входить, но тут из дверей показался полуголый, обливающийся потом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Грубоватым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заказать котел, — ответил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садись. Какой размер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дожидаясь ответа, развернулся и зашагал обратно вглубь мастерской. Лин Хань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котел на один чи и восемь цуней.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двух людей, работавших у горна: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такого размера? Хорошо. Тот, что постарше — мой отец. Я сейчас позову его, с ним и договоришься.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посмотрел в указанном направлении: пожилой мастер быстро и ритмично переворачивал раскаленное железо, придавая ему форму, а молодой парень двумя руками опускал на него тяжелый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благодарю, — кивнул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отмахнулся мужчина и во всю глотку заорал: — Батя! Батя! Тут котел заказать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вопль, похожий на визг резаной свиньи, Сюн Юн прервал работу и велел помощнику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Дун-цзы, продолжай, мастер отойдет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мастер, идите, не беспокойтесь,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Юн кивнул, вытер пот со лба куском ветоши и подошел к Лин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котел заказать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мастер Сюн. Мне нужен большой железный котел на восемнадцать цуней. Подскажите, во сколько это обойдется?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Железо нынче в цене, восемьдесят вэней за цзинь. На такой котел уйдет не меньше десяти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Пусть будет двенадцать цзиней, — ответил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цзиней — это девятьсот шестьдесят вэней. Работа с таким котлом тяжелая, с тебя еще триста вэней за труд. Итого одна тысяча двести шестьдесят. Половину нужно внести сразу в качестве задатка. С тебя сейчас шестьсот тридцать вэней, остальное отдашь, когда придешь за готовым изделием.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не стал спорить, отсчитал деньги и протянул мастеру: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мастер Сюн. Скажите, успеете сделать его сегодня до часа Ю (17:00–19:00)?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Юн, приняв деньги, задумался. У него в работе был еще один заказ, но после него он вполне мог взяться за котел Лин Ханя, так как остальные заказы не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Приходи к часу Шэнь (15:00–17:00),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просиял — мысль о том, что вечером он уже сможет готовить на новом котле, невероятно его обрадовала.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большое спасибо, мастер 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Юн редко встречал таких вежливых и скромных молодых людей, поэтому Лин Хань ему сразу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пустяки, не стоит благодарности, — махнул он рукой. — Иди, если дел нет — посиди здесь, а если есть — ступай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мастер Сюн,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самую важную задачу, Лин Хань пребывал в отличном настроении: пока не было котла, он не мог нормально готовить. Теперь нужно было купить два отреза ткани, масло, соль, рис и масляную лампу. Когда всё будет готово, можно будет забрать котел и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Ткани и готовая одежда продавались в основном на Восточной улице. Лин Хань находился в конце Северной, дороги не знал, поэтому решил спросить у прохожих. Он начал присматриваться к людям, выбирая, у кого бы уточнить путь. Наконец, его взгляд упал на добродушного старичка, торговавшего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подошел к нему. Старик, заметив потенциального покупателя,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господин! Картошечки не желаете? Крупная, дешевая, вкусная! Как ни приготовь —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Ханя была странная черта: он ужасно стеснялся подходить к чьей-то лавке, если не собирался ничего покупать. Поэтому он решил сначала купить немного картофеля, а потом уже расспросить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 картофель?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Недорого, два вэня за цзинь. Сколько взвесить?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подумал, что картофель — продукт универсальный: кисло-острый картофель соломкой, картофель фри, жареные ломтики, тушеная курица с картошкой, да хоть картофельные лепешки! Взять побольше будет нелишним, даже если прорастет — можно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взвесьте мне пять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старика это была первая продажа за день, он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— он принялся тщательно взвешивать товар, следя за тем, чтобы не обсчитать.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господин, глядите: ровно пять цзиней, ни грамма меньше, — сказал он, закончив.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перекладывать картофель в корзину, старик добавил туда еще одну клубень.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в подарок, не отказывайся,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не привык отвергать проявление доброты от пожилых людей. Воспользовавшись моментом,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подскажите, как пройти на Восточную улицу? Мне нужно купить ткани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http://bllate.org/book/22439/2357278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