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Юцай и Чжан Ингда сидели на табуретах и плели бамбуковые корзины, а Чжан Цян послушно сидел рядом, с любопытством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Ханя, Чжан Юцай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Линь, дом у нас тесный, ты уж располагайся как удобно, хозяйка с невестками скоро закончат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перестал стесняться, непринужденно взял табурет, сел и принялся играть с Эргоуцзы.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Эргоуцзы, сколько тебе лет? — спросил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 с половиной года, дядя Линь, — ответил малыш своим нежным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Эргоуцзы был не из робких, а дети всегда тянутся к тем, кто им симпатичен. Увидев, что Линь Хань присел, он поднялся и, пошатываясь,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обними, дядя Линь, обними! — 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таким милым, что Линь Хань не удержался, подхватил подошедшего малыша и посадил к себе на колени. Он начал слегка подбрасывать его, отчего Эргоуцзы заливался звонким смехом. Глядя на то, как они ладят, Чжан Ингда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Чжан Цяном, Линь Хань поглядывал на то, как Чжан Юцай с сыном плетут корзины. Видно было, что семья занимается этим уже много лет: движения их были быстрыми и отточенными, а работа спорилась — не успел он оглянуться, как уже вырисовывался каркас нового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готовые корзины, сложенные в стороне, Линь Хань вдруг подумал: у него самого такой вещи нет, а ходить в город за покупками без нее неудобно. Конечно, у него было свое пространственное хранилище, но нельзя же на глазах у всех заставлять вещи исчезать в никуда. Лучше уж купить одну корзину, пригодится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смотрю, у вас такие добротные и вместительные корзины получаются, — обратился Линь Хань. — Хотел бы купить одну. Почем они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Юцай и не ожидал, что приглашение на обед обернется продажей. Обычно они накапливали товар, а потом везли всё разом в город, чтобы сэкономить — ведь поездка на воловьей упряжке туда-обратно стоила шесть медных монет. Одна корзина шла по сто монет, но из-за полевых работ удавалось плести их лишь по вечерам, так что на одну уходило дня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Чжан Юцай с гордостью и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Линь, ты не ошибся, обратившись к нам. В нашей деревне Синхуа никто не плетет корзины лучше, чем мы. Тебе повезло: как раз набралось семь-восемь штук, через пару дней собирались везти на рынок. Вон они, выбирай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Юцай выставил все готовые изделия напоказ. Линь Хань, не особо разбираясь в тонкостях плетения — ведь все корзины были сделаны руками хозяев и выглядели почти одинаково, — просто выбрал ту, что приглянулась,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возьму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Юцай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городе мы продаем их по сто монет. Раз уж ты берешь прямо у нас дома, отдам за девяносто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подумал, что сто монет — цена вполне справедливая, в памяти прежнего владельца тела цены на рынке были примерно такими же. Но корзины семьи Чжан были куда лучше обычных, так что их цена явно была выше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дядюшка, давайте по сто монет, — отказался Линь Хань. — Ровная сумма —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за пазуху, якобы доставая деньги — на самом деле он извлек их из пространственного хранилища — и, отсчитав сто монет, протянул их Чжан Юцаю. Тот тщательно пересчитал медяки, убедился, что всё верно, и с простодушной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паренек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Хань еще немного поиграл с Чжан Цяном, пока хозяйка дома с невестками не закончили с последним блюдом. Когда женщины начали расставлять тарелки, Линь Хань хотел было помочь, но тетушка Чжан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ты! Ты же гость, как нам тебя заставлять? Сиди спокойно, сейчас всё подадим.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кухню, вынесла кадку с рисом и поставила ее на стол рядом с обеденным.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Сюлянь, неси миски, накладывай рис, — скомандовала она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матушка,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Инцзы, принеси палочки, — обратилась она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Чжан Гуйин.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был разложен, семья наконец приступила к трапезе. Линь Хань сидел по левую руку от Чжан Юцая. Семья была небольшая, всего шесть человек. На ужин подали пять блюд: папоротник в маринаде, пресный отварной сельдерей, соленый отварной дикий амарант, жареную свинину с диким луком и обжаренную зелень лапчатника.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самом разгаре, на межах полно съедобных трав, так что большинство крестьянских семей часто готовили из них. Для семьи Чжан это была привычная еда, но сегодня гвоздем программы стала свинина с диким луком. Поскольку Линь Хань принес им четыре цзиня мяса дикого кабана, тетушка Чжан не поскупилась и добавила его в блюдо. Такое угощение на столе бывало нечасто, и все ели с большим удовольствием. Мясо кабана, привыкшего бегать по лесам, было плотным и упругим, а дикий лук, выросший в чистой природе, придавал блюду тонкий аромат. Сочетание свежести лука и сладости мяса было просто восхитительным, словно весеннее поле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который после апокалипсиса много лет не видел свежих овощей, был в восторге. Ему нравилось всё, особенно зелень лапчатника — хрустящая, сладковатая и богатая клетчаткой. Папоротник, благодаря добавленному тетушкой Чжан острому перцу, получился в меру пикантным и удивительно приятным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Хуайань славился как край воды, и основным злаком здесь был рис. Великая династия Суй процветала, народ жил в достатке, а государь, проявляя милосердие, снизил налоги и повинности. Поэтому в деревне Синхуа ели белый рис. Пусть он не был таким отборным, как в далеком будущем, но был очень хорош: зернышки, приготовленные в кадке, были рассыпчатыми, полными и блестели, словно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рис в сочетании с великолепной свининой с луком привел к тому, что Линь Хань неожиданно для себя переел. Видя, что гость ест с таким аппетитом, тетушка Чжан была очень довольна — значит, ее стряпня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http://bllate.org/book/22439/2357275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