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Линь Хань решил искупаться прямо во дворе: он взял ведро, зачерпнул им воды из большого чана и отнес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вернулся в дом, взял с кровати комплект одежды, прихватил табурет, положил на него одежду и принялся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уже всё осмотрел: в доме прежнего хозяина не было никаких банных принадлежностей, поэтому ему оставалось только мыться обычной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Мыло в эту эпоху существовало, вот только стоило оно дорого, а прежний хозяин его не покупал.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нашелся мыльный орех, и после купания, переодевшись в чистую одежду, Линь Хань почувствовал себя бодрым и посвежевшим.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мыться, он лег на кровать, собираясь как следует отдохнуть. Стояла небольшая жара, и укрываться Линь Хань не хотел, но опасаясь расстройства желудка, все же натянул уголок одеяла, чтобы прикрыть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постелька тонковата, зато отлично подойдет как летнее одеяло, а на зиму придется купить новое толстое, — подумал Линь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шаром покати, так что завтра мне нужно встать пораньше, сесть на деревенскую телегу с быком и съездить в поселок, чтобы купить риса, масла, соли и уксуса.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нужны предметы первой необходимости вроде мыла, ах да, и два рулона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Линь Хань начал терять счет мыслям и постепенно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проспал с трех до шести часов вечера, и во сне он увидел, как развивался тот мир после того, как он и император зомби уничтожили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 императором зомби погибли вместе, главари мертвецов были уничтожены, а оставшиеся зомби представляли собой жалкую горстку шестерок и не годились в противники.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Человечество перешло в контрнаступление и за пять лет наконец полностью истребило зомби, после чего приступило к восстановлению человеческого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возрождение человеческого общества завершилось, и социальный порядок вернулся к тому, что был до наступления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период люди стали называть эпохой бедствия. Поскольку именно страна З внесла наибольший вклад в те времена, а Линь Хань, сгоревший в едином пламени с императором зомби, был родом из страны 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отстроенном заново мире страна З стала бесспорной ведущей державой планеты, которая активно выступала за мирное сосуществование и внесла огромный вклад в поддержание мира и развитие всего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проснулся с улыбкой. Вы не ослышались, Линь Хань проснулся с улыбкой, настолько прекрасным был мир в его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он невольно издал звук, похожий на гусиный гогот, после чего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Линь Хань снова предался бесконечным раздумьям: «Надеюсь, всё будет именно так, как мне приснилось».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редко видел сны, и то, что сегодня ему привиделось такое сновидение безо всякой видимой причины, имело свои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поговорка гласит: какое семя посеешь, такой плод и пожнешь. Причины и следствия циркулируют сами по себе, и в этом заключен высший замысел, ибо всё в мире подчинено круговороту.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Понятия причины и следствия изначально связаны между собой: если бы Линь Хань не вступил в схватку с императором зомби, он бы не погиб, а значит, и не переродился в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не сразился с императором зомби, у человечества практически не осталось бы шансов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какова ноша — такова и сила, сколь велики твои способности — столь велика и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Линь Хань был бесспорно сильнейшим среди людей, у него не было другого выбора, кроме как сразиться с императором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он сошелся в битве с императором зомби и они погибли вместе, человечество одержало ключевую победу в борьбе за выживание против ходячих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Путь откликнулся на это и даровал ему вторую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Сон, который он увидел, был послан ему Небесным Путем, и всё это непременно случится в будущем в его родном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Дневной сон не должен быть слишком долгим: проспав слишком долго, можно погрузиться в состояние глубокого сна, из-за которого после пробуждения легко почувствовать слабость, головокружение и прочие недомогания.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Проспав столь долгое время, Линь Хань почувствовал слабость во всем теле и легкое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присел, чтобы немного прийти в себя, и только когда приступ дурноты отступил, поднялся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Цветочной Акации обычно ужинали около семи часов вечера. Сейчас же было всего около шести тридцати, до ужина оставалось еще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решил прогуляться на свежем воздухе, чтобы окончательно развеять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древние времена не было электричества, поэтому все жили по принципу: вставать с солнцем и ложиться с закатом.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бесцельно бродил по деревне, встречая по дороге возвращавшихся с работы односельчан, перекидывался с ними парой слов и вежливо 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несущим на плече мотыгу Лю Чжуцзы Линь Хань тоже столкнулся. Тот был мужем тетушки Лю и отличался весьма общительным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братец Линь, — окликнул он соседа, — солнце уже почти за горами, ты чего не дома ужинаешь, а шляешься где-то?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мысленно в очередной раз поблагодарил память прежнего владельца тела: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мне делать нечего, вот и вышел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протянул Лю Чжуцзы. — Ну, у меня дома ужин, должно быть, уже поспел, не хочешь ли заглянуть к нам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люди славились своим гостеприимством: стоило кому-то проходить мимо их дома во время ужина, как они тут же настойчиво звали гостя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уже пообещал старушке Чжан зайти вечером поужинать к ней, поэтому, разумеется,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дядя Лю, я чуть позже вернусь и сам приготовлю, а сейчас я еще немного поброжу.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Чжуцзы спросил об этом лишь из вежливости, и раз уж Линь Хань отказался, он, конечно же,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Чжуцзы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гуляй не спеша, а дядя тогда домой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Линь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Лю Чжуцзы, Линь Хань на какое-то время остался в тишине и неспешно зашагал по поросшей зеленой травой меже.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затухающее солнце на западе, окрасившее небо в багровые тона, он видел, как близлежащие горы окутались легкой розовой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Линь Ханя сами собой всплыли строки из знаменитого стихотворения: «Косой закат по водной глади стелется, река наполовину зелена, наполовину рдеет».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прекрасно! Как же прекрасно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при любых обстоятельствах мы должны дорожить жизнью. Десять из десяти жизненных исходов полны невзгод, но даже оказавшись в бедственном положении, нельзя опускать руки. Верьте, что за мраком непременно придет рассвет, а красота этого мира столь многогранна — как же можно ее увидеть, если не жить полной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продолжал бродить по полевым дорожкам, пока совсем не стемнело и не опустились сумерки, после чего повернул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 дороге туда он прогуливался, то шел очень медленно. Возвращался же он уже в темноте, когда дорога почти перестала быть видна, поэтому шагал быстро и вскоре добрался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в доме старушки Чжан как раз доделывали последнее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Чжан как раз вышла на крыльцо вылить грязную воду и, заметив его,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Линь, ты вернулся! Я только что посылала Инцзы позвать тебя к столу, но оказалось, что тебя нет дома. Я уж собиралась отправить Инцзы на поиски, а ты как раз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Инцзы был младшим сыном старушки Чжан, звали его Чжан Инда, и он же приходился отцом Эргоуцзы.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они даже ходили за ним домой, Линь Хань почувствовал себя неловко — перед уходом ему следовало предупредить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виноватым видом Линь Хань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тетушка, я уходил прогуляться и забыл вас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тут извиняться? — отмахнулась старушка Чжан. — Ты вернулся как раз вовремя! Осталось последнее блюдо, сейчас дожарим — и можно садиться за стол. Заходи скорее,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сглотнул подступивший ком в горле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последовал за старушкой Чжан в дом и, едва переступив порог, увидел троих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муж старушки Чжан Чжан Юйцай, их сын Чжан Инда и внук Чжан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Юйцай и Чжан Инда сидели на табуретах и плели бамбуковые корзины, а маленький Чжан Цян послушно сидел рядом, с любопытством разглядывая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Линь Ханя, Чжан Юйцай поприветствовал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Линь, дом у нас тесный, садись куда придется, твоя тетушка с минуты на минуту закончит с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http://bllate.org/book/22439/2357274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