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Шапка изобразил лицом выражение крайней ошеломленности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Немой, ты что, объелся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Шапка по-прежнему чувствовал неладное, но никак не мог понять, в чем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 это время думал о другом: он прикидывал, какова вероятность того, что молния проникнет сквозь толщу горы и ударит прямо в него. После этого он извлек внутреннее ядро темного цилиня: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у меня есть отличная штука для тебя,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только хотел спросить, что это такое, как ядро со свистом влетело ему в рот и мгновенно растаяло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сущность Ци Аня-дракона замерла в оцепенении. Он действительно подумывал просто силком затолкать ядро в рот Чжан Цилину, но в конце концов решил соблюсти приличия и позволить тому проглотить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грубое кормление выглядело бы не слишком элегантно и могло бы навредить его безупречному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вмешалось сознание мира. Стоит помнить, что у каждого мира есть собственное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мира подчиняется небесной воле, и такие странники-испытатели, как он, обычно находятся с ним в отношениях взаимовыгодного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до сих пор не мог понять, за что же небесная воля пыталась забить его до смерти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что сознание мира объяснило: всё из-за того, что первым человеком, которого он изменил, оказался вовсе не тот, кто обладал сильнейшим главным сюжетным уделом, за что Небеса его и проучили.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наполовину верил этому, а наполовину находил подобное объяснение одновременно нелепым и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 вышло так, что сознание мира просто забыло подать заявку небесной воле и вовремя зарегистрировать появление помощника-испытателя. Небеса же решили, что Ци Ань прибыл разрушить их маленький мир, и потому вознамерились испепелить его карающими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сознание мира экстренно растолковало все Небесам, те соизволили отозвать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мира ни за что не позволило бы вырванному им с таким трудом страннику вот так запросто обратиться в прах. Нужно заметить, что тогда оно наотмашь сцепилось с целым миром фэнтези, серьезно подорвало собственные жизненные силы, но все-таки отвоевало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столько труда, и если бы его сожгли небесные молнии, какое же это было бы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ослепительного света перед Ци Анем и Черной Шапкой предстал ныне известный в этом мире черный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Черного Шапки, который тогда вовсе не умел обращаться в дракона — эту способность Ци Ань растолковал ему позже, — нынешний зверь изменил форму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неуклюже Черная Шапка совершал свое первое превращение, и даже сейчас в Линьане ходили слухи, будто на горе Царя Драконов действительно объявился настоящий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перед ними крался детеныш черного цилиня ростом с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приглядываться к молодому цилиню, его легко можно было принять за обыкновенную кабаргу.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Немой превратился в оленя? До чего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Ань, Шапка-то видел, что он чернее ночи, но никак не ожидал, что это цилинь! Почему Немой стал таким крошечным?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недоверчивые ворчания Черной Шапки, Ци Ань не удержался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детская стадия развития цилиня, думаешь, он такой же, как ты? У Чжан Цилина стопроцентная кровь цилиня, а внутреннее ядро просто послужит ему прекрасным дополнением. Так что самый могущественный цилинь в этом мире — это он, и еще не факт, что ты в будущем сможешь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малыш Ань, ты брось свои сказки. Кто же не знает, что среди Южного Слепца и Северного Немого боевым духом выше всех обладаю я, Южный Спящий! К тому же он сейчас всего лишь детеныш, а я при первом же превращении принимаю истинный облик взрослого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пережил возвращение к предкам, понимаешь? К тому же в свои сто с лишним лет он действительно считается малышом среди цилиней — обычно они достигают зрелости лишь к пятидесяти тысячам лет. Что же до тебя, то тебе досталось ничуть не хуже! Во всяком случае, положение Чжан Цилина куда лучше твоего, не забывай, что в его жилах течет еще и кровь Владыки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Шапка позавидовал. Он отчетливо услышал во всех словах малыша Аня скрытый подтекск: Немой превосходит его по своему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юный Чжан-детеныш-Цилинь уже молча подобрал с земли одежду и оружие, спрятав их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душе он отчетливо понимал: в ближайшее время вернуть человеческий облик у него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вздох прервал их разговор — это очнулся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ясность рассудка, У Се тут же вскочил на ноги, сопрыгнул с гроба и большими шагами направился к ним, собираясь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Очки! Это ты только что напал на меня из засады?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Шапка с непроницаемым лицом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Третий молодой господин, в тот момент рядом с тобой был не я один. Почему, как только случается какая-то гадость, ее вечно валят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ври! Если не ты, то кто же еще? Не мой же спаситель в самом деле? Человек с первого взгляда понял бы, что он истинный благородный муж, стал бы он заниматься подобными пакостями! — У Се застрочил пулеметной очередью, непрерывно выплевывая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Шапка изобразил смертельную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Ань, твой Шапка так страдает, какая несправедливость! Снаружи наверняка бушует метель, а на душе у меня так холодно,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У Се был в этом так уверен? Да потому, что он искренне считал Черную Шапку законченным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малышу Аню и малышу Е исполнилось по три года, Черная Шапка под предлогом обязательных тренировок по боевым искусствам постоянно уводил обоих младших братишек от него, причем всякий раз выбирал моменты, когда они веселились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тоже думал, что младшие братья усердно постигают боевые искусства, пока случайно не наткнулся на Черную Шапку, который развернул с ними уличную торговлю, и тогда понял, что его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Се пришел в такое ярость, что бросился прямо к Черной Шапке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 тогда его бессовестно облапошили...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 и столкновений с Черным Очком у него накопилось предостаточно. У Се прекрасно усвоил: в серьезных делах на Черную Шапку положиться можно, но в мелочах доверять ему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лгал напродух и обманывал с абсолютно невозмутимым лицом, так что У Се решительно отказывался верить, будто вырубил его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бы точно так не поступил. Эй? А где же он? Куда запропастился такой огромный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огляделся по сторонам, но, кроме подозрительного черного олененка, не обнаружил и следа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куда делся мой спаситель? — поинтересовался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возникли срочные дела, и он ушел, — отделался отговоркой Ци Ань, бросая мрачный косой взгляд на маленького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ткнул пальцем в черного олененка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откуда взялось? Почему я никогда в жизни не видел черных оленей?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принялся нести откровенную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спаситель оставил тебе на попечение, попросил вырастить его пару лет. Но запомни: никто, кроме нас троих, не должен знать о существовании этого оленя, а еду для него тебе будут доставлять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был искренне тронут столь высоким доверием со стороны спасителя, однако в то же время слегка опасался, что не справится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совершенно не волновался о том, что творится в голове у У Се,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для тебя подробную инструкцию по уходу за ним. А сейчас самое главное — подчистую вынести отсюда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 Се, бережно прижимая к груди олененка, поспешил следом за обоими товарищами грабить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шелковый нефритовый гроб? Забрать! Золотая терраса? Забрать! Потолок из драгоценных кристаллов? Прихватить! Золотые, серебряные и нефритовые сосуды? Забрать всё до последней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хаотичного бегства при входе в гробницу, теперь Ци Ань прекрасно знал, где лежат сокровища, и ни капли не боялся что-то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 Ань отбирал лишь то, что приходилось ему по вкусу, а всё остальное отходило Черной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 Се, то они даже не подумали выделить ему хоть кроху, в глубине души оба были твердо уверены, что У Се ничего подобного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Загрузившись по полной программе, эта парочка в полном удовлетворении вывела У Се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вылазка за сокровищами подарила У Се немало острых ощущений и опасностей, и последующие два года он предпочитал не спускаться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же время от времени продолжал свои странствия и, посчитав учебу в университете слишком скучной, досрочно завершил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сейчас ничего из этого еще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Ань прежде всего столкнулся с «любящей заботой»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