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погребальная камера по-прежнему была отделана чистым золотом, вот только вместо сводов, расписанных историей становления государства Му, потолок теперь украшал купол из драгоценных камней и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уже с радостью решил, что заберет все эти камни себе — уж больно красивое украшение. Жаль только, не нашлось ни одного размером с кровать, а то он бы с удовольствием подремал на самоцветном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нефритовый гроб покоился в центре, на золотом постаменте под раскидистым деревом. За тысячи лет пропитки кровью гроб даже покрылся кроваво-алыми узорами. Это дерево было куда больше того, что У Се видел раньше, поэтому он предупредил остальных быть начеку и ни в коем случае не касаться кровавого древа. Однако вопреки ожиданиям никакой схватки не произошло. Кровавое дерево вело себя тише воды, ниже травы. Если бы У Се до этого не преследовали его ветви, он бы решил, что это самое обычное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и Чжан Цилин догадались, что здесь не обошлось без вмешательства Ци Аня, но расспрашивать не стали. Наконец настал долгожданный момент открытия гроба. Крышка медленно отъехала в сторону, и таинственная святая дева государства Му предстала перед ними во всей красе. На ней было темно-красное платье из облачного шелка с вышитыми золотом пионами, голову украшали ярко-желтые подвески из звездчатых жемчужин, а на лбу поблескивала крошечная змейка. В сочетании с яркой, вызывающей внешностью она выглядела скорее как наложница императора, чем как святая.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думал, что святые девы должны быть холодными и отрешенными, как небожительницы, а она — настоящая уверенная в себе красавица, — с чувством произнес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оттянул У Се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так близко, а то снова схватит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так все страшно. В прошлый раз я просто потерял бдительность, теперь-то я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заметил, что она дышит? Пульс едва заметен, но она определенно жива, — Ци Ань с досадой указал на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присмотрелся и, поняв, что Сяо Ань прав, испуганно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не попался! Опять бы схватила за шею. А вы заметили, что она буквально парит над этой кровью? Как-то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не видел ничего удивительного: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питалась сердцем цзяолуна. Хотя сейчас кажется, что она парит, на самом деле эта кровь постоянно подпитывает её тело. Жаль только, что кровь не чистокровного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так, будто сам видел того цзяолуна. Древние были суеверны, я думаю, это кровавое дерево изменило облик обычного питона, а святая дева приняла его за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дерево, он добавил уже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уходить, нужно уничтожить это дерево. Можно даже отрезать кусок для экспертизы и сдать властям. Такие опасные вещи не должны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не сдержался и расхохотался так, что у него перехватило дыхание. У Се был до того наивен, что это даже умиляло. Из четверых присутствующих Хэй Сяцзы был в розыске, Чжан Цилин — человек без документов, а он сам и У Се — потомки расхитителей гробниц. Как они объяснят властям, где нашли это дерево? Скажут, что во время грабежа могил, и решили сдать находку? Насколько ему было известно, государство очень серьезно относится к подобным опасным флоре и фауне. Выдумать правдоподобную историю не выйдет. Стоит им пробить их по базе, как вся компания отправится на государственное обеспечение на несколько поколений вперед, а кому-то, глядишь, и пуля в затылок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Ци 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тебя зовут У Се, ты и вправду невинный и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озадаченно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 говорю, чего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Сдавать это властям — гиблое дело. Ты вот время от времени таскаешь семейный антиквариат в музей, неужели не думал, что рано или поздно они заинтересуются твоей личностью? — Ци Ань добавил: — Предложение хорошее, но в следующий раз лучше не озвучивай. А раз уж святая дева проснулась, может, попросим её присесть и побеседовать?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женщина, до того державшая глаза закрытыми, резко распахнула их, немного привыкла к свету и медленно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проницателен, — голос женщины был сухим и хриплым, словно она долго не говорила или сожгла связки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все, кроме одного беспечного парня, поняли, что ты очнулась. Мы ведь не растения, — ответил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упор уставилась на У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отдадите мне этого человека, я отдам вам все золото и сокровища этого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даже переспросил,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приняла его за Танского монаха?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самая совершенная добавка из всех, что я видела. Стоит мне съесть его сердце, и я восполню недостаток крови цзяолуна.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вставил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видишь, даже святая дева тысячелетней давности запала на тебя. Может,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Яньцзин! — У Се взъерошился. Если бы он мог победить его в драке, непременно задал бы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Ань подошел к гробу: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представитесь, святая дева?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— Му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Есть ли у тебя другие предсмертные желания, кроме как закусить У Се? Если нет, то я провожу тебя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взмахнул рукой, и в воздухе возник меч, который он приставил к горлу женщины. Вид у него при этом был самый небрежный. Улыбка Му Лин мгновенно исчезла, она начала издавать странные звуки, призывая змей, а на её щеках проступила чешуя. Если бы здесь был кто-то другой, он бы наверняка погиб, но она наткнулась на Ци Аня. Мало того, что кровь дракона в его жилах подавляла змей, так еще и Бай Ань, дух небесного древа, мог повелевать любой растительностью. С таким набором навыков Ци Ань никак не мог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эффектно отправилась на тот свет, а её тело Ци Ань превратил в пепел. У Се был в шоке: как-никак это была живая душа, как можно было убить её так хладнокровно? Он несколько раз пытался вмешаться, но обнаружил, что не может пошевелиться, и был вынужден наблюдать за расправой.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Се обрел дар речи, он тут же хотел прочитать лекцию, но Хэй Сяцзы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отличный меч. Дашь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вытер клинок от грязи и протянул Хэй Сяцзы. Он понял, почему тот вмешался, и охотно подыграл.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— спросил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 ножи или кинжалы, меч не подходит к моему крутому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Самовлюбленный тип. Ты еще скажи, что ты самый дерзкий и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Третий молодой господин так меня хвалит, мне остается только скромно принять это, — ухмыльнулся Хэй Сяцзы.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порылся в пространственном хранилище, достал нож и кинжал и протянул их Хэй Сяцзы: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Кираса дракона и Перо черного ворона. Нравятся? Если хочешь,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осмотрел оружие, остался доволен и тут же спрятал всё в своем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же, что Сяо Ань не обидит. Хороший ты у меня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проигнорировал то, что Хэй Сяцзы присвоил еще и меч, достал маленький фарфоровый флакон и вылил его содержимое в гроб. После этого он посмотрел на У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очистил кровь в гробу. Залезай, посиди в ней, это пойдет на пользу твоему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затряс головой, всем своим видом выражая отказ. Ци Ань уже собирался применить силу, но Чжан Цилин опередил его, перехватив У Се и одним движением уложив его без сознания. Затем он аккуратно опустил его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http://bllate.org/book/22438/2356865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