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откуда ты знаешь, что это был питон? Ты тоже с ним столкнулся? — У Сяо бросил взгляд на Хэй Сяцзы и продолжил: — Почему этот тип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Сяо Сань-е, что за слова? Мой ученик здесь, как я, его учитель, могу оставаться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то, что Сяо Ань в полном порядке, я бы и смотреть в твою сторону не 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тебя совсем не трогал, слепой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Хэй Сяцзы, полное вселенской обиды, заставило Ци Аня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 двое, у вас что, ауры несовместимы? Почему чуть что — сразу ссоритесь?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ты мне ещё не ответил! — В глазах У Сяо, глядящих с собачьей преданностью, плескалось сплошное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встретил огненного питона, но он оказался довольно трусливым и мне ни капли не навредил.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продолжал сидеть на земле и отдыхать, остальные трое тоже устроились прямо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Сяцзы протянул бутылку воды Чжан Цилину: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Немой, спасибо на этот раз. Не будь тебя, я бы, наверное, еще долго искал Сяо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позвал тебя на закачку ламы, — ответил Чжан Цилин, открутил крышку и сделал грец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Ци Ань вспомнил, что У Сяо, должно быть, тоже хочет пить, и поспешно протянул ему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посмотрите: прошло совсем немного времени, а привычно изнеженного книжного червя У Сяо жизнь буквально превратила в оборванного нищего.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Сяцзы в этот момент даже не забыл заняться бизнесом: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Сань-е, у меня тут есть свежая одежда, не хочешь? Еще еда найдется, ты ведь проголодался? Комплект одежды стоит всего две тыщи, шампур жареной змеи — триста, а коробочный обед — пятьсот.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Чёрные Очки, ты опять пытаешься содрать с меня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Обижаешь! Слепой ведёт честную торговлю, цена полностью оправдывает качество. Нельзя клеветать на меня только потому, что в прошлый раз я взял с тебя восемьсот за массаж. Я же сделал скидку ради Сяо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был массаж? После него у меня всё тело ломило, я несколько дней провалялся в постели, пока не полегчало, — возмутился 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вечно пренебрегаешь тренировками, вот и реакция такая бурная.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Сяцзы ни за что не признался бы, что проделал всё это лишь потому, что получил от Сяо Аня 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Сяо-сяо не выбился из сил? Откуда у него ещё и на ссоры энергия? Ты же прекрасно знаешь, что у Слепого всегда такие расценки, хватит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не стал развивать тему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у тебя есть что-нибудь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съели всё, что было в моем рюкзаке, но у Слепого найдется другая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У Сяо с болью в сердце выложил пять тысяч, купив по комплекту одежды и обеду на двоих — для себя и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Благодетель, мы всё это время были заняты побегом, теперь-то ты можешь назвать своё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широко раскрыл глаза: да ладно, неужели кто-то до сих пор не спросил имя своего спасителя?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глубоко запечатлел это имя в сердце, поклявшись, что непременно отблагодарит человека за его многократное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хватит болтать, перекусите, немного отдохнем — и снова в путь, продолжать экспедицию, — поторопил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 Ань рассказал Хэй Сяцзы о том, что они увидели на фресках.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обобщить, это была усыпальница некой правительницы царства Му, куда после её смерти отправили святую деву в качестве погребального 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Му поклонялось Змеиному богу, и каждый год устраивало в его честь жертвоприношения. Проводить эти обряды имела право только святая дева. Кандидатка на эту роль не была закреплена за кем-то конкретным: обычно новая преемница появлялась лишь после смерти предыдущей.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рождении каждой святой девы на ее теле появлялось родимое пятно в форме змеи, к тому же рожденные ими женщины всегда приносили на свет девочек-близнецов.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обладала змеиным родимым пятном, становилась святой девой, а вторая, со змеиными зрачками, — богом войны царства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святая дева доживала максимум до двадцати пяти лет, но это правило было нарушено.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Святая дева двадцать третьего поколения не только перешагнула двадцатипятилетний рубеж, но и научилась общаться со Змеиным богом. Правитель придал этому огромное значение, посчитав знамением милости Змеиного бога и ключом к обретению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эта гора называлась горой Змеиного бога, и святая дева уверяла короля, что лишь здесь кроется шанс на вечную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следуя указаниям святой девы, король поймал огромную рогатую змею с двумя бугорками на голове и выбрал это место для собственной усыпальницы.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тайного искусства святая дева превратила рогатую змею в цзяолуна, спустила всю его кровь, собрала её в золотой гроб и объявила королю, что вскоре её заберет Змеиный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правитель желал обрести бессмертие, ему следовало в час крысы на седьмой день после её смерти добровольно принять пилюлю из мяса цзяолуна и лечь в золотой гроб — тогда он пробудится спустя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устройство горы было спроектировано святой девой, вот только на самом деле она не умирала.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она обманула короля, инсценировав собственную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день погребения святой девы в горе Змеиного бога разнеслось тысячью голосов змеиное шипение, а в гробницу даже заползла огромная змея, ставшая стражем могилы, король так и не догадался, что его провели.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то была вовсе не кровь цзяолуна — святая дева не стала убивать змею сразу, а тайком вырастила её в гробнице, подкармливая плодами кровавого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пилюлю и впрямь приготовили на крови цзяолуна, просто добавили в неё те самые плоды кровавого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Плоды эти вырастали, питаясь жизненной эссенцией людей, и именно благодаря их поеданию святая дева перешагнула возраст в двадцать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тело короля перенесли в усыпальницу, святая дева велела отнести его в камеру для погребальных даров, вырезала у него сердце и скормила змее.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силу кровавого дерева и умение управлять змеями, она прожила ровно сто двадцать лет, пока змея наконец не превратилась в цзяолуна.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Цзяолун не смог избежать судьбы марионетки в руках святой девы: в конце концов она обескровсила его и вырезала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сердце цзяолуна, святая дева вмиг вернула себе семнадцатилетний облик. Предчувствуя, что тело всё равно не выдержит чистой энергии цзяолуна, она легла в заранее подготовленный золотой нефритовый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Святая дева верила, что благодаря смягчающему действию змеиной крови в гробу и непрерывному подпитыванию от кровавого дерева она пробудится через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станет существом, равным богам, единственной и неповторимой императрицей этого мира, которая приведет весь народ царства Му к вечной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всему рассказу, главным простофилей во всей этой истории оказался тот самый король — сущий глупышка.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Бессмертие... Эти древние люди вечно падки на всякую призрачную чушь. Разве может кто-то в мире обрести истинное бессмертие? — вздохнул 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не стал возражать, потому что это была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человек или божество, всё в конце концов обречено на увядание, и разница заключается лишь в продолжительности отпущенного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посмотрим, как выглядит эта разрекламированная святая дева.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поднялся на ноги, стряхнул пыль с одежды, и вся компания двинулась к правому проходу.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бесчисленным развилкам, попадавшимся им дальше, они неизменно выбирали правый путь и действительно вышли к главному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пустой змеевидный паз над массивной дверью заставил их переглянуться.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кого-нибудь есть ключ? — спросил 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хранили молчание, особенно Ци Ань, который яростно звал Бай Ци в глубине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Ци, что за ключ? Почему я его в глаза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[Ваше Высочество, когда мы проходили мимо тех сосудов с младенцами, в одном из них лежала змеевидная нефритовая пластина, но вы превратили её в горстку пепла.]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нормальный человек прячет ключ в таком банальном месте? Как он выглядел? Я сам создам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образе из собственной памяти, Ци Ань мысленно воссоздал ключ — на весь процесс ушло меньше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вставил свежеиспеченный ключ в паз на стене, и в тишине вновь раздался долбящий по ушам скрежет шестерёнок.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дверь медленно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http://bllate.org/book/22438/2356864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