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Се услышал голос Чжан Цилина с тех пор, как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холодным, словно ледяная родниковая вода, что бодрит и проясняет мысли, когда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Се снова завис, Чжан Цилин был вынужден схватить его за запястье, чтобы тот не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наблюдая за этой сценой, закатил глаза. Ну просто: «Бедная капуста в поле желтеет, дядя не любит, брат не жалеет...»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достоин того, чтобы его держали за ручку и защищали, эти двое его просто игнорируют!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быстро сгущался, и уже через мгновение людей стало невозможно разглядеть даже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Ань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отчетливо видел, как со всех сторон повылезали огненные змеи, намереваясь атаковать, но У Се по счастливой случайности наткнулся на замаскированную дверь в стене и, прихватив Чжан Цилина,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Ци Ань решил, что иногда лучше быть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они так уверены в своей безопасности, пришел бы один — это было бы куда лучше, чем сейчас, когда он светит им, как фонарный столб, мешая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гора не идет ко мне, так я сам приду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быстро подошел к стене, в которой исчезли У Се и Чжан Цилин, и толкнул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угадайте, что случилось? Дверь исчезла! Стена стала сплошной.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замер. Неужели здесь есть какой-то переключающий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повернуться лицом к сотне призрачно-синих огненных змей. Их кроваво-красные зрачки мерцали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в тумане та огромная змея толщиной с ведро: ее чешуя была ярко-красной, как лава, а зрачки светились жутким зеленоватым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огненной змеей, скорее — огненным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прикинул, что это, должно быть, вожак. И этот питон уставился на него в упор, словно рассматривал какую-то неземную красавицу — аж тошно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Ци услышал мысли своего господина, он бы только схватился за голову: мол, есть ли хоть какой-то шанс, что ты для него просто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Чего вы уставились? Ищите У Се, того новичка! Что, играть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у Ци Аня по спине побежали мурашки. Будучи человеком добросердечным, он не удержался и внес это прекрасное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Змеи, казалось, были взбешены этими словами. Каждая из них рвалась в бой, желая разорвать Ци Аня на куски, но, поскольку вожак не отдавал приказа, они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 Хэй Сяцзы, он увидел именно эту картину: Ци Ань в окружении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малец,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достал телефон, открыл сообщение и помахал им перед носом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ясно увидел содержание: «Немой: Гора Плачущих Змей, гробница».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особенного, но сказано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соблюдаю уговор, но должен признать: я остался в конкретном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скривил губы, его прекрасное настроение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Немым познакомились, когда нам было лет по пятнадцать-шестнадцать. Тогда я пробрался в их фамильный склеп Чжан, чтобы полюбоваться видами, и мы с ним сцепились, не зная друг друга. Столько лет дружбы — это, конечно, серьезно, — с видом знатока заявил Хэй Сяцзы.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Ань-Ань не хочет меня видеть? Слепой опечален... — Хэй Сяцзы прижал руку к груди с таким скорбным видом, словно был добропорядочным мужем, брошенным негодяем-любовником.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сложил руки на груди, наблюдая за представлением,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просто не хочу тебя видеть?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всё еще злишься на меня? Я ведь тоже переживал за Сяо Ань-Аня. Ты только подумай: тебя столько раз било молнией, я ведь боялся, что с тобой что-то случится,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При одном упоминании об этом Ци Ань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Хэй Сяцзы не знал, почему его била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он посчитал того Лин, что стоял за спиной Хэй Сяцзы, бельмом на глазу, да и хотел повысить чистоту своей крови, вот Небесное Дао и лупило его молниями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был лишь призраком уровня полубессмертного, и для Ци Аня было пустяком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повышения силы, то Ци Ань скормил Хэй Сяцзы пилюлю внутренней энергии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в том, что он перепутал и взял пилюлю Черного Императора Севера. Хэй Сяцзы не только превратился в дракона, но и смог подавить его, так что Ци Ань чувствовал, будто его самого сейчас разорвет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Небесное Дао явно благоволило им: Хэй Сяцзы оно ударило молнией лишь для вида пару раз, а остальные десятки ударов пришлись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Аню было плевать на молнии, его бесило то, что Хэй Сяцзы стал сильнее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то что с тобой: старые кости, дряхлые ноги, а всё туда же — идешь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Ань-Ань, не злись, а? Твой учитель поджарит тебе змеиного мяса, по родственной цене — двести за шампур!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кроме жареного риса с зеленым перцем ничего готовить не умеешь. Какой ты учитель? Кто из учителей берет деньги со своих учеников? Пятнадцать за шампур...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препирались, не обращая внимания на змей, и даже обсуждали, что с ними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Ци Ань только что взорвался от ярости, он невольно выпустил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огромный огненный питон, и маленькие змейки — все они прижались к земле,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перепалки, у У Се и Чжан Цилина дела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проход приведет их в яму для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были свалены в восемь небольших курганов, а в центре росло странное огромное дерево. Неподалеку за деревом виднелась темная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дерево, от ствола до веток, листьев и плодов, было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сначала пожалел, что его руки были слишком шаловливыми, из-за чего они оба здесь оказались, но, увидев дерево, сменил сожаление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дерево? Почему плоды похожи на сердца и даже бьются?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подошел ближе, собираясь сорвать один, чтобы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дернул его за воротник, оттаскивая назад. Там, где У Се только что стоял, в воздухе зависла ветка — если бы он остался на месте, шипы на ней пробили бы ему черепушку.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спас меня. Малыш Ань сказал, что ты напарник Хэй Сяцзы, но не назвал твоего имени. Не могу же я не знать, как зовут моего спасителя, который выручил меня уже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принялся разглядывать Чжан Цилина и не мог не признать, что человек он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четкие надбровные дуги, острые черты лица, а особенно — глубокий взгляд, казалось, проникающий сквозь внешность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эта его отстраненная, холодная аура, не запятнанная ни шумом, ни суетой мира, словно одинокая звезда, освещающая путь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Се замер, любуясь красавцем, жуткое кровавое дерево начало неистово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вбежали в пещеру, не подозревая, что настоящее бегство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думал, что в пещере они в безопасности, но сверху на него постоянно капала зловонная жидкость. Направив фонарик вверх, он увидел пару глаз размером с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судорожно вдохнул, и в голове пронеслось лишь одно: «Небо хочет моей смерти!!!»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