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наконец-то очнулся. — Ци Ань окинул взглядом их позу и продолжил: — Вы что, решили устроить здесь купальню?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услышав голос, только сейчас заметил, что Сяо Ань тоже здесь, и тут же вскочил на ноги, подбежав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я помню, мы ведь только что сражались с зомби, как мы сменили место? И кто этот человек? Почему мы с ним оказались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превратившись в любопытного и растерянного ребенка, засыпал Ци Аня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стоп. Если ты будешь тараторить так быстро, как я успею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почувствовал досаду. В этот момент он вдруг понял, почему Бай Ци был так раздражен ранее — это действительно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отвечать на вопросы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отравился, а сюда попал, активировав ловушку. Что касается этого человека... — Ци Ань растянул слова, придав им многозначительный оттенок. — Он напарник Черного Слепого, а еще твой... ну, скажем так,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охнул и поклонился Чжан Цилиню,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 Меня зовут У Се, я владелец антикварной лавки. Если когда-нибудь понадобится моя помощь, приходите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Чжан Цилиню визитку с надписью Ушаньцзюй, своим именем, номером телефона и адресом. К слову, дизайн визитки разработал Ци Ань, который считал, что изысканная карточка оставляет правильное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вундеркиндом, поступил в университет в шестнадцать лет. Он изучал химию, но с детства любил рисовать. Эта специальность была еще дальше от расхищения гробниц, чем архитектура, которую изучал У Се. По крайней мере, в архитектуре есть понятие о структуре зданий, а химия с этим делом вообще никак не связана. Поэтому все члены Девяти Врат понимали: если не случится ничего непредвиденного, будущим главой семьи Ци станет брат-близнец Ци Аня —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тебе, У Се, в плане связей тебе до него далеко. Говорят, за спасение жизни нужно платить собой, так что я на твоем месте лучше бы стал его верным помощником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сдержался и щелкнул Ци Аня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Твой брат не по мужской части! Он мой спаситель, нечего шутить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потер ушибленное место, думая про себя, что если бы на кольце не высветилось слово «Правитель» (Гуань), относящееся к Чжан Цилиню, он бы и сам почти поверил. Да, кольцо, которое он подарил ранее, было парным. И он не лгал: оно действительно показывало имя предназначенного человека. Если память его не подводит, на кольце, которое он когда-то отдал Чжан Цилиню, было написано «Зло» (Се). И если судить по сюжету, который он знал, если между ними не возникнет никакой связи, он сменит фамилию на фамилию того вонючего Слепого!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Слепой, которого он сейчас поминал, в этот самый момент сражался с чудовищными змеями. Черный Слепой был в ярости на мальчишку: обещал поехать в поход, а сам заявился на раскопки гробницы. Он не то чтобы боялся за безопасность ребенка, но почему он выбрал в спутники именно этого невезучего и странного третьего молодого господина из семьи У? Будучи таким знаменитым мастером, как Черный Слепой, он не мог допустить, чтобы Ань выбрал себе в напарники какого-то новичка. Если бы он не нашел в комнате Ци Аня карту с красными пометками, он бы понятия не имел, где его искать. Получив сообщение от Молчуна, он сразу же примчался, но тут же увяз в схватке с внезапно появившейся стаей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были цвета тусклой синевы, с крыльями — это были огненные змеи. А где водятся огненные змеи, там всегда большая, серьезная гробница. К счастью, Ци Ань с детства учился боевым искусствам, но о расхищении гробниц знал мало, так как никто не учил его этому целенаправленно. Не только Ци Ань, но и его брат-близнец Ци Е знали лишь основы, потому что Ци Цзинь не хотела, чтобы ее дети ввязывались в это грязное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сорванец, твердивший о походах по заброшенным домам и местам с привидениями, в итоге залезет в настоящую гробницу. Черный Слепой мысленно ругался, продолжая истреблять змей — эти огненные гады были невероятно назойливыми.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троица — Ци Ань, У Се и Чжан Цилин — покинула каменную залу с бассейном и двинулась дальше. Стены коридора были украшены странными фресками. Похоже, они были сделаны из выделанной кожи, и, хотя сцены на них выглядели просто, от них веяло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внимательно их рассматривал и вполголоса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рассказывается о ведьме из какого-то древнего государства. Они поклонялись змеям и даже приносили им жертвы каждый год... Ань, тебе не кажется, что от этих кожаных фресок мурашки по коже?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 не быть жуткими? Они сделаны из кожи четырех-пятилетних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Аня коридор был полон призраков — все они выглядели как маленькие дети. И тут повторилась знакомая сцена: все они были привлечены У Се, чье тело было для них как лакомый кусок, но, боясь давления крови Чжан Цилиня и присутствия Ци Аня, они не решались приблизиться. Ци Ань мысленно вздохнул: «Бедняжки, как же им хочется перекусить!» По их лицам было видно, что они считают его и Чжан Цилиня злодеями, которые не дают им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узнав мысли своего господина,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по их серым, почерневшим лицам поняли, что они считают вас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рассуждаю. Если бы мы были в мире совершенствующихся, такого человека с чистой иньской энергией, как У Се, давно бы схватили, сожрали или превратили в сосуд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мы сейчас в мире расхитителей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постараюсь не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не зная об их перепалке, помрачнел. Коридор тянулся метров на шестьдесят-семьдесят, и если все стены были покрыты такими фресками, то сколько же невинных детей было убито и ободрано? Ему претила традиция погребения с живыми людьми: ради одного человека хладнокровно губить столько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не зависай,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прервал его мысли и подвел к каменным дверям. За ними оказалась еще одна зала, доверху заваленная золотом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фресках была ведьма из маленького государства, откуда здесь столько погребальных даров? — недоумевал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 она ведьма. В те времена таких называли святыми девами или жрицами, народ их почитал и боялся. Тем более, она умела управлять змеями, общаться с ними и даже надеялась с их помощью обрести бессмертие. Не забывай, в древности змея считалась символом дракона. Даже в самом маленьком государстве такую жрицу хоронили с почестями, веря, что она обрела вечную жизнь, сбросив земную оболочку. Если я не ошибаюсь, король того времени тоже здесь, и он верил, что тоже стал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говорил спокойно, не видя в этом ничего странного. Если король знал, что жрица может даровать ему вечную жизнь, он выполнил бы любое ее требование, даже ценой ресурсов всей страны. Амбициозные люди всегда стремились к бессмертию и шли ради этого на любые жертвы. Впрочем, гробница жрицы, в которой похоронен король — это действительно редкий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Туман, — внезапно произнес Чжан Цилин, чем напугал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http://bllate.org/book/22438/2356861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