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потрогал нос и с некоторым смущением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хозяин гроба сам разрешил нам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труп в правом гробу умел говорить, он бы наверняка выдал фразу: «Вы послушайте, разве это человеческие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Чжан Цилин на это не согласился. Ци Ань поскучал три секунды, а затем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раз уж ты спас У Сяэ, то доведи дело до конца, пожалуйста, тащи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Чжана Цилина сводился к тому, что он не должен отвечать за У Сяэ.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Сяэ вырубил дядя Чжан, да и посмотри на меня — я такой хрупкий и слабосильный, разве смогу утащить на себе такую тяжесть?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ему воцарилось молчание. Но разве наш Ци — мастер устраивать переполох — Ань был из тех, кто так легко сдается?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молниеносной быстротой Ци Ань напрямую поджег самодельный небольшой динамитный заряд и забросил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окружить У Сяэ звукоизоляционным барьером, чтобы тот не проснулся от шума. Ци Ань считал, что У Сяэ лучше оставаться без сознания — так о нем позаботится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Ци Аня, Чжан Цилин тут же подхватил У Сяэ и спрятался за каменным постаментом с гробом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вместе с гробом разлетелся вдребезги от взрыва, однако, как бы осколки ни разлетались во все стороны, ни один из них не приблизился к Ци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нем висел чит: в конце концов, драконья шкура прочна, и какие-то жалкие обломки камня не могли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к Анаю, можно было заметить выражение полного удовлетворения на его лице — в конце концов, он впервые в жизни использовал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научный и близкий к народу физический метод исследования подземелий привел всего дракона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как же это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же бросил взгляд на У Сяэ, втайне недоумевая, почему при таком сильном грохоте у этого парня не было ни малейших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заторможенный или у него низкая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давай пойдем дальше, мне хочется посмотреть, что там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уже потерял интерес к этому ничем не примечательному дворцу из чистейшего золота и теперь не мог дождаться, чтобы исследовать другие уголки «проклятого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окинув всё вокруг взглядом, Ци Ань обнаружил, что в этом большом зале, похоже, нет других входов.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откуда ты вообще вынырнул? — моргая полными жажды познания глазами, спросил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Цилин, взвалив У Сяэ на спину, подошел к правой стене и сдвинул там шахматные фигуры, после чего в боковой стене появился неприметный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звука, поэтому Ци Ань и не заметил появления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Ци, скажи, Чжан Цилин что, так много лазил по гробницам, что знает, где находится каждый секретный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Высочество, а не было ли у вас мысли, что это вы просто до того жаждали вскрыть и изучить У Сяэ на месте, что ничего вокруг не замечали?]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он почти превратился в зомби! Вдруг в ходе вскрытия и исследований я бы выделил вирус зомби, и тогда в этом мире вообще не появились бы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водятся живые трупы, кровавые трупы, цзянши, трупы-демоны и прочая нечисть, вот только зомби здесь отродясь не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Сяэ только что едва не стал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был отравлен, у того красного цзянши на языке 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кровь Чжана Цилина способна исцелять от яда, значит, это точно не какой-то там змеиный яд, неужели это и вправду не вирус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мое дорогое Высочество, вы же не У Сяэ, с чего вдруг стали таким любопытным? Если не поторопитесь догнать его, Чжан Цилин уйдет далеко вперед.]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почувствовал, что ему выражают пренебрежение, и перестал болтать с Бай Ци о пустяках, быстро бросившись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шахматные фигуры словно ожили и попадали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них полезли крылатые чудовищные змеи, источающие голубое свечение, и поползли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троицы Ци Аня, то они вышли в каменную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прошлый зал был по крайней мере золотым с нефритовыми гробами, а теперь вокруг возвышались лишь каменные стены да ряды глиняных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раз уж ты не планируешь показываться на глаза У Сяэ, неужели ты не боишься, что он внезапно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вовсе не считал, что человек, не проснувшийся от взрыва бомбы, вдруг возьмет и очнется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 и вырубил паренька сам, у У Сяэ было ровное, глубокое дыхание и спокойное сердцебиение — это больше походило на обычный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совместной жизни Ци Ань давно превратился в ходячий детектор духов: ответ, написанный на лице Чжана Цилина, был предельно ясен, так что он больше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сбил глиняную печать с кувшина, сдернул крышку и при свете фонарика отчетливо разглядел ребенка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сосуде плескалась какая-то жидкость для сохранения тел от разложения, и оттуда мгновенно распространился невыразимый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Порою за шаловливые руки действительно приходится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У Сяэ, которого несли на спине, появились признаки пробуждения, и Ци Ань торопливо водрузил крышку на место, пытаясь предотвратить дальнейшее распространение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у нас старое правило: что бы ни случилось, веди себя так, будто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Ци Ань взмахнул рукой, и все кувшины в каменной комнате в мгновение ока превратились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полусотни детских духов с безумным видом заскользили к У Сяэ, стремясь разорвать его на куски. Эти дети не смогли бы переродиться, если бы их никто не предал земле и не совершил заупокойный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в глазах этой нечисти У Сяэ был лакомым кусочком и огромным источником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Цилин не видел этих созданий, он прекрасно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Ань даже не успел провести обряд упокоения, как земля под ногами резко наклонилась и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Потерявшие бдительность трое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Ци Ань не забывал размышлять о том, на каком этапе он совершил ошибку и как умудрился активировать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же хозяина гробницы хватило совести устроить ловушку даже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узнав мысли своего Высочества, испытал крайнее немое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Высочество, похоже, вблизи У Сяэ подцепил толику простодушия и стал каким-то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 кувшинов служил спусковым механизмом ловушки, и внутри находился вовсе не труп младенца, а змеевидный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ловушка срабатывала, стоило только забрать его, теперь-то всё превратилось в груду песка, и то, как открыть главную дверь в тронный зал впереди, теперь стало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 Ань контролируя тело, сделал сальто в воздухе и приземлился точно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вполне мог приземлиться изящно, но то ли из-за У Сяэ, то ли из-за сбоя в каком-то звене они оба рухнули прямо в бассейн с водой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 — лицом к лицу, губами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даже свистнул, выражая свой восторг, и с ухмылкой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зрелище, на которое можно посмотреть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наш «спящий красавец» У Сяэ тоже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захлебнуться таким количеством воды, провалившись в бассейн, и не проснуться — это уже было бы как-то невоспитанно, к тому же наглотавшуюся воду никак не получалось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его мгновенно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ту самую секунду, как он почувствовал признаки пробуждения другого человека, Чжан Цилин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кхе-кхе, ты кто такой? И где это мы? — испуганно завопил У Сяэ.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http://bllate.org/book/22438/2356860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