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как-то… внезапно и совершенно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опешил. Неужели какой-то расхититель гробниц, пробрался сюда раньше и теперь притворяется ожившим мертвецом, чтобы его напугать? Впрочем, в голове тут же всплыл другой вариант — то самое восстание мертвецов, о котором писали в записках.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Ань-Ань!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услышав окрик У Се, даже удивился: чего это он так перепугался, это же всего лишь труп? Вспоминая сюжет, он знал, что У Се — весьма законопослушный и добропорядочный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 Ань почувствовал, что что-то упустил. Он обернулся и… 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Женщина-труп в красном уже вцепилась У Се в горло так, что у того глаза на лоб полезли. Ци Ань всё вспомнил: У Се стоило открыть гроб, как оттуда обязательно кто-то восставал. Но ведь крышку гроба открыл он сам! Неужели мертвецы оживают просто от присутствия 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Ого… Повелитель Зла, не иначе. Надо же быть таким магнитом для нежити. И что за личная неприязнь? Почему она вцепилась именно в горло? Неужели нельзя просто по-человечески встать друг напротив друга и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стал медлить и, чтобы не тратить время на разборки с мертвяком, просто высвободил свою ауру, подавляя женщину-трупа. При этом он краем глаза заметил, как крышка соседнего гроба справа, которая до этого приоткрылась, тихонько встала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нежить застыла на месте, не смея пошевелиться, а У Се, отчаянно дергаясь, с грохотом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казалось, что он проклят до десятого колена. Он потирал шею, чувствуя, что сейчас выкашляет собственные легкие. Ци Ань стоял рядом, переводя взгляд с притворяющейся деревяшкой нежити на задыхающегося У Се, и не понимал,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У Се тут же вскочил на ноги и в два прыжка оказался рядом с Ци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лучше держаться вместе. Это место — сущий кошмар! Только что она пыталась меня задушить, а теперь стоит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смешались облегчение и отчаяние. За этот час он пережил больше, чем было описано во всех записках деда. Похоже, его удел — быть скромным лавочником, а роль расхитителя гробниц ему совсем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у твоих предков что, с фэн-шуй в могилах проблемы? Почему ты такой невезучий?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 сам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знать?! Неужели это из-за того, что в моем имени есть иероглиф «Се» — «злой»?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промолчал. А ведь возможно, он и правда обладает особой «злой» аурой? Если память не изменяет, в будущем У Се назовут Императором Зла, главой Десятой, самой «злой» ветви Девяти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Ань-Ань? Ань-Ань!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заволновался, увидев, что Ци Ань застыл и молчит, боясь, что тот попал под действие каких-то чар. Мысли Ци Аня вернулись в реальность, и он подошел поближе, чтобы осмотреть женщину-трупа.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не подходи слишком близко, вдруг она снова нападет, — У Се был полон беспокойства. Он тысячу раз пожалел, что не взял с собой Третьего дядю — тот хотя бы помог бы проложить путь и избежать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нападет, — Ци Ань отмахнулся, не считая это угрозой. — Не переживай, я не настолько невезучий.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что скрывается под маской, поэтому он просто снял её. К удивлению, лицо под маской оказалось самым обычным, если не считать странного змеиного узора на лбу. Такое лицо легко затеряется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движимый любопытством, наклонился поближе, и тут же был «награжден» обвившим его шею змеиным языком, высунувшимся изо рта мертвеца. У Се оцепенел: за такой короткий путь его шея пострадала уже трижды!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и сам не понимал, в чем дело. Красная нежить только что была тихой, как бревно, а стоило У Се приблизиться — и такая страсть? Неужели она его выделяет?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одним взмахом меча отрубил голову мертвецу, и У Се, в очередной раз избежав удушья, наконец освободился. Поскольку контроль над телом пропал, язык на шее У Се обмяк. Но У Се, видимо, совсем лишился рассудка: он машинально поймал падающую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Се, стоящий с головой в руках, стал вторым «деревянным истуканом» за этот вечер. Ци Ань, посмеиваясь, похлопал его по плечу, собираясь подколоть, но У Се резко поднял голову, и Ци Ань едва не влепил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Вот почему она замерла: на лице черные вены, глаза полностью белые, тяжело дышит… Неужели это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причмокнул губами, кружа вокруг У Се и разглядывая его так, будто прикидывал, с какой стороны лучше сделать разрез для исследования. Он ни капли не боялся, что У Се может на него наброситься — даже если тот стал зомби, силы в нем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считаю до трех. Если не придешь в себя, я тебя вскрою,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молчишь, значит,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снова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один… Ну, ты сам согласился, я начинаю!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едва сдерживая азарт, вежливо соблюл формальность и с нетерпением достал скальпель, который ему подарил Черный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продолжения не последовало. Какой-то старый знакомый, взявшийся из ниоткуда, просто вырубил У Се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Ци Аня было чувство вины. Он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дядей Чжаном, не ответил. Он полоснул ножом по собственной ладони и влил кровь в рот У Се, чтобы нейтрализовать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он был отравлен?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искренне расстроился, что упустил шанс изучить эволюцию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 Аня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ты не можешь ему помогать. Просто скажи, что не нашел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сохранял ледяное спокойствие, но Ци Ань прочитал в его глазах одно слово: «условие».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 ему, где я, я подарю тебе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Чжан Цилине, нельзя не упомянуть Черного Слепого. Его дед, Ци Тецзуй, был в хороших отношениях со Слепым, поэтому, когда им было по два года, тот взял обоих братьев в ученики. Чжан Цилин внезапно появился, когда Ци Аню было три года. Первой мыслью маленького Ань-Аня было… вскрыть его. Ему было безумно интересно, есть ли что-то особенное в полукровке с кровью Килиня и Янь-вана, помимо самой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со Слепым вечно были на ножах — он никогда не признавал того своим учителем. С самого детства они вели бесконечную интеллектуальную дуэль, став настоящей парой заклятых врагов. Вся округа Девяти Врат знала: два младших представителя семьи Ци — настоящие демоны, от которых одни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Ань был драконом и обладал собственным пространством, что в этом мире было редкостью. Однако Небесное Дао не спускало с него глаз, что сильно ограничивало его возможности. Как-то раз он хотел дать Чжан Цилину пилюлю Килиня из своего пространства, но едва достал её, как с неба ударила молния. Тело дракона было крепким, но Ци Ань не хотел раскрывать свою сущность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Ци Ань был младшим учеником Эр Юэ Хуна, а Чжан Цилин тайно обучал его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может, откроем тот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закрытый гроб справа задрожал с такой силой, что это было видно невооруженным глазом. Казалось, он кричал: «Не подходи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http://bllate.org/book/22438/2356859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