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Анян, ты уверен, что здесь есть древняя гробница? Почему вокруг так 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то и дело казалось, что ему в спину дует ледяной ветер, а в ушах заунывно завывает сквозняк, и он не выдержал,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 минутку будущий глава семьи У из Девяти Врат, а этот сокровище-то трехликий, оказывается, боится всякой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Смелый больно. Раз ты не боишься, так подскажи, где находится эта могила?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 мне знать? Переживаешь из-за чего-то? Если бы не было, стал бы я тебя с собой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пронесло, чуть не сболтнул лишнего о том, что сам понятия не имеет, как всё обстоит на самом деле. Хорошо хоть сообразил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мысленно с облегчением выдохнул. В конце концов, тогда он просто ткнул пальцем в точку на карте провинции с закрытыми глазами, записал название горы в том районе, а потом тянул жребий — на какую гору выпадет, туда и отправятся.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Гробница-то наверняка здесь есть, он свято верил в способности У Сяосе. Но вот как ее отыскать и проникнуть внутрь — оставалось только надеяться, что У Сяоцзюнь проявит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Нашел! У Сяоцзюнь, веди нас впереди, точно говорю, отыщем.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Сяоцзюнь, стоило ему услышать это прозвище, со злости со злости яростно взъерошил пареньку его природные кудри и свирепо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раз тебе повторять, зови меня старшим братом! С чего это я должен вести, чтобы сразу нашлось, с чего бы такая «удач…»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«дверь» договорить он не успел: У Сяоцзюнь оступился на краю пологого склона, кубарем покатился вниз и угодил головой прямо в заросли высокой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пожал плечами: он же говорил, что У Сяоцзюнь обязательно отыщет, результат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назвал У Сяоцзюня ходячим радаром для поиска гробниц!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Тьфу-тьфу-тьфу!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Сяоцзюнь выплюнул застрявшие во рту травинки и грязь, уперся рукой в пояс и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шуток: ноги целы, а вот поясницу он знатно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Ань спрыгнул вниз, перед ним предстала именно эта картина: У Сяоцзюнь, согнувшись, держался за пояс. Паренек тут же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Сяоцзюнь, каково это — получить пощечину от судьбы со скоростью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случайность, просто слепая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теперь-то мне всё ясно: если небо рухнет, его можно подпереть языком У Сяоцзюня.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Сяоцзюня снова зачесались руки. Надо было только что испортить прическу этому засранцу — такой симпатичный младший братец, и надо же было уродиться с таким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извлек на свет лопату Лояна и небрежно швырнул ее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Знал бы, что копать землю не придется, вообще бы эту штуку не брал, только место занимает.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Сяоцзюнь поспешно подошел и поднял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она сейчас не нужна, не значит, что потом не пригодится. В конце концов, за нее деньги уплачены, как ее можно просто так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что, этих денег нет? То ли дело ты: мало того, что лавку открыл и в убыток ушел, так еще и все подлинники туда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закатил глаза на У Сяоцзюня, давая понять, что богатства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Сяоцзюнь уложил лопату в рюкзак, достал два фонарика и протянул один Ци Аню, даже не подумав спросить, захватил ли Анян собственный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два сапога — пара, поленое полено к полену.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рюкзаке У Сяоцзюня лежали: моток веревки, два фонарика, две лопаты и два куска хлеба, а на груди еще висел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поклажи Ци Аня, она выглядела куда более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сумке, помимо упомянутой лопаты, находились лишь две бутылки минеральной воды и немного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карманах верхней одежды прятались две пачки самодельной взрывчатки 55TNT, но если опустить эту деталь, любой посторонний решил бы, что эти двое братьев просто вышли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племянник похож на дядю. Внешность Ци Аня и его старшего брата Ци Е действительно имела некоторое сходство с Ци Юем, так что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двоим встать рядом с У Сяоцзюнем, как любой случайный прохожий с первого же взгляда принял бы их за кровных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из цзянху немало шептались о том, не связывают ли их какие-нибудь семейные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семья Ци официально заявляла всем встречным, что оба ребенка — сироты, оставшиеся после смерти Ци Юя, а верят в это остальные или нет, семью Ци волновало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Ци Ань заявил своей матушке, что они с У Сяоцзюнем договорились отправиться на поиски приключений в дом с дурной славой, и Ци Цзинь дала добро, не раздумывая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считала У Сяоцзюня парнем простым и правильным, совершенно не опасаясь, что тот сможет испортить ее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ее беспокоило, как бы ее собственный сынок не испортил чужого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Ци Цзинь до сих пор не афишировала новость о своем возвращении, поэтому вплоть до сего дня окружающие знали лишь одно: после смерти Ци Тэчжуя делами семьи Ци ведал исключительно Хэй Сяньцзы.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Анян, ты знаешь, чья это гробница? – У Сяоцзюнь посветил фонариком по каменным стенам прохода, но, к сожалению, ни резных узоров, ни фресок на плитах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 только то, что я пришел на приключения в дом с дурной славой, а остальное меня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ответил с полнейшей невозмутимостью, дав понять, что для увлекательного путешествия вовсе необязательно знать имя хозяина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У Сяоцзюня дернулись. Он в очередной раз убедился, что, должно быть, окончательно лишился рассудка, раз согласился на эту дурацкую затею Аняна и потащился с ним исследовать так называемый «дом с дурной славой».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же чувствовал себя абсолютно правым и уверенным, а потому просто зашагал вперед, размахивая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этих двоих молодых господ даже в страшном сне не мог предположить, что в полу могут быть спрятаны ловушки — эти двое попросту прибыли сюда как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У Сяоцзюнь наступил на каменную плиту, которая лишь слегка подалась вниз без единого звука, он только еще больше расслабился и смело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Анян, в такие места больше ходить нельзя, это ведь никакое не «проклятое место»…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рассеянно кивнул. Судя по его лицу, У Сяоцзюнь сразу понял: паренек пропустил все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попытаться сказать что-то еще, как он почувствовал, что каменная плита под ногами с глухим стуком 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металлический скрежет шестеренок, доносящийся откуда-то сверху, и сердце У Сяоцзюня пропустило удар от нехорошего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вскинули головы и увидели острые деревянные колья, летящие прямо на них со смертоносной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Бежим! – завопил У Сяоцзюнь, хватая спутника за руку и резко разворачиваясь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весь этот длинный коридор был усеян ловушками под самым потолком, и когда У Сяоцзюнь уже решил, что им обоим конец, сверху на них что-то с грохотом рухнуло, до смерти оглушив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 вглядевшись сквозь пелену в глазах, они обомлели: перед ними стоял огромный чугунный котел, из тех, какими пользуются в деревнях для готовки на земляной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Ци Ань легко взмахнул рукой, направляя летящие колья прямо на этот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Высочество, разве так поступать — это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человеческие культиваторы в мире бессмертных ищут тайные обители в надежде получить наследство великих мастеров, разве это не то же самое хищение могил? Они могут использовать духовную энергию,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Высочество просто злоупотребляет тем, что он дракон, и творит всё, что вздумается.]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тратить столько сил на то, что можно решить в два счета?]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вами спорить бесполезно, но всё же не стоит так зазнаваться, Ваше Высочество.]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У Сяоцзюнь ошеломленно смотрел на огромный котел и никак не мог взять в толк: откуда эта посудина вообще взялась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Анян, это еще что за фокусы? Ты что, умеешь показывать трюки?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ни капельки не смутился и с абсолютно серьезным видом принялся вешать лапшу на уши — нет, то есть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же знаешь, мой дед был великим прорицателем. Мир настолько велик, что в нем случаются любые чудеса, так что способность материализовать вещи из воздуха — вовсе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Сяоцзюня так и читалось: «Я человек малограмотный, но вешать лапшу мне на уши не надо». Он ни единому слову Ци Аня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Ань вытащил из кармана кольцо и протянул его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веришь — надень, это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Сяоцзюнь взял вещицу, но надевать не спешил, а принялся поучать паренька с глубоким смыслом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всего шестнадцать, нельзя быть таким суеверным. Надо верить в науку. Признавайся, этот котел ты только что достал из той кучи земли, пока я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так, то почему, когда он падал сверху, сам котел не пострадал от кольев?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повеселел. Разумеется, объяснять научным путем в мире, где существуют потомки крови Цилиня, было бесполезно. Он не стал утруждать себя лишними разговорами и просто сам надел кольцо на палец У Сяоцзюня.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Сяоцзюню показалось, что перед глазами на секунду потемнело, а в голове возникло просторное белое измерение. Спорить дальше стало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Я же говорил, что мир полон чудес, а ты упорствовал. Щеки еще не горят от стыда? – пристал с расспросами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Сяоцзюнь потер кольцо пальцем, снял его и заметил на внутренней стороне выгравированный иероглиф «Гуань».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тут же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здесь надпись? Неужели прежний хозяин носил фамилию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парное кольцо уз судьбы. Стоит надеть его, как на внутренней стороне проступит один из иероглифов имени твоей суженой. Впрочем, ты всё равно не веришь, к чему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Ань вновь поднял фонарик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Сяоцзюнь что-то проворчал себе под нос, но послушно поплелся следом: он уже понял, что этот мальчишка твердо вознамерился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оказался долгим — они шли уже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теперь стояли не пустые стены, а каменные изваяния воинов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самого конца прохода и замерли перед массивной каменной дверью, разглядывая высеченные на ней рельефы.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Сяоцзюнь впервые видел, чтобы на дверях вырезали подобное, и даже решил подойти поближе,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http://bllate.org/book/22438/2356857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