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Ян повезло меньше, чем вчера: участок, на котором предстояло работать, оказался под палящим солнцем, и спрятаться было решительно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стояла осень, солнце не припекало так уж нещадно, и поначалу, утром, даже было довольно тепло. Но к полудню температура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Ян, не хотите немного отдохнуть? Вы ведь весь в поту, — обеспокоенно спросил Сяо Лю. Еще вчера вечером менеджер Чжан специально расспрашивал его о том, как Чу Ян справляется с работой, и настоятельно просил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немного жарко. Поработаю еще немного, и как раз подойдет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искренне тронут таким отношением к делу. Он еще никогда не встречал подобных самцов-особей. Если бы у него самого уже не было хозяина, он бы непременно захотел выносить яйцо для господина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Ян, вы же самец-особь. Вам достаточно позволить своим самкам-супругам или наложникам работать, зачем же самому подвергать себя таким мучениям?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поражен. Самец-особь вышел на работу из-за бедности? Обычно они стараются взять в дом побольше самок-наложников и рабов, чтобы забрать себе все их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бы вам не взять еще несколько самок-наложников? По закону все активы самок должны передаваться хозяину-самцу.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 знал об этом законе. Теперь, узнав, он счел его бесчеловечным — или, вернее, «бес-насекомым».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простолюдин встречает таких же самок, как он сам. Если постоянно полагаться только на выкачивание средств из самок ради собственного пропитания и развлечений, будешь становиться только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изумлением смотрел на Чу Яна, чье лицо оставалось почти бесстрастным. На душе у него было горько и тяжело: его собственный хозяин как раз и жил за счет того, что брал в дом самок-наложников.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выбраться из нищеты, мне нужно работать самому и решать проблему в корне. К тому же, у меня есть приоритетное право, и работодатель не может отказать мне только на том основании, что я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Чу Ян получил во многом благодаря привилегиям самцов. На самом деле, еще во время собеседования он видел в глазах менеджера Чжана отказ и нетерпение. Его можно понять: репутация самцов была хуже некуда, и даже сам Чу Ян, будучи одним из них, не испытывал к своему виду особого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стройке все знали, что есть такой самец по имени Чу Ян. В обеденный перерыв все по привычке отступали в сторону, оставляя ему место в начале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питательный раствор был со вкусом клубники. Чу Ян сунул его в карман, а огромная порция риса с мясом уже сама по себе была такой, что он едва мог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ушел с работы на час раньше остальных, а зарплату ему выдал лично менеджер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Ян, вы… — Чжан Сань уже собирался спросить, не хочет ли он взять его в наложники, как вдруг зазвонил коммуникатор Чу Яна, прервав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даже не глядя на экран, понял, кто это. Смущенно улыбнувшись Чжан Саню, он прикрыл рукой коммуникатор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прошу прощения, мне звонит моя самка-наложник, видимо, что-то случилось.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 Господин Чу Ян,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Сань закончил, Чу Ян развернулся и вышел из кабинета, и лишь оказавшись снаружи,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нас в госпитале ЧП, сегодня придется задержаться, не смогу вернуться и поужинать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расстроенный голос Шэнь Наньси, Чу Ян прикусил губу и мягко,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работа важнее. Вечером я съем рис, который ты принес вчера. Если вернешься пораньше, я сварю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постараюсь освободиться пораньше. Брат, мне пора,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послышались торопливые шаги и грохот колес каталки. Сбросив вызов, Чу Ян обновил ленту новостей: заголовки пестрели сообщениями о столкновении двух пассажирских флаеров и большом количестве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вкладку, Чу Ян невольно вздохнул: даже при таких высоких технологиях невозможно предусмотреть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достал из холодильника контейнер с рисом. Как бы это описать? Рис в коробке был именно тем, что написано — просто «горелый рис». Желтоватый, без яиц, без овощей, без мяса. Попробовав кусочек, он понял, что соли тоже пожалели — вкуса почти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усмехнулся: цивилизация насекомоидных вроде бы выше земной, а едят такую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достал из холодильника пару яиц, отщипнул два листа зелени и нарезал немного свинины. Сначала взболтал яйца и смешал их с рисом, чтобы каждая рисинка пропиталась смесью. Нарезав зелень, он разогрел сковороду и добавил две ложки свиного жира, который вытопил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кухне мгновенно разлился неповторимый аромат. Он быстро обжарил кусочки мяса, добавил зелень, а затем выложил рис с яйцом. Благодаря зелени блюдо сразу стало выглядеть аппетитно. В конце он добавил соли и специй. Когда рис стал рассыпчатым, он выключил огонь и выложил его на тарелку. Ароматный жареный рис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разнесся не только по кухне, но и вырвался через открытое окно наружу. Насекомоидные славились острым обонянием, и прохожие начали останавливаться, принюхиваясь к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приятный запах, интересно,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чувствуешь? Боже, как вкусно, аж живот свело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самок стояли на улице, втягивая носами воздух. От осознания того, что все чувствуют этот запах, голод становился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поставил тарелку с рисом на стол в гостиной, сфотографировал ее, а затем открыл коммуникатор, чтобы включить какой-нибудь популярный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восхитительным, а вот сериал оказался полным бредом: толпа успешных самок из самых разных сфер деятельности сражалась друг с другом за внимание одного упитанного самца с посредственной внешностью, превращаясь из врагов в друзей и создавая одну «счастливую»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Досмотрев, Чу Ян поморщился и быстро доел рис. Глаза, конечно, пострадали от увиденного, зато желудок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сфотографировал пустую тарелку и отправил обе фотографии Шэнь Наньси: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 получился очень вкусным, в следующий раз поедим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на кухне, Чу Ян почувствовал тяжесть в животе и решил размяться, выполнив комплекс армейской гимнастики.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за дверью было тихо. Похоже, сегодня Шэнь Наньси уже не вернется. Выключив свет, Чу Ян лег в кровать. Подумав немного, он открыл коммуникатор и вбил в поиск запрос о транспортных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страницы красовалось изображение черно-красного мотоцикла. Модель выглядела невероятно круто, и Чу Ян сразу оживился. Раньше, видя людей на дорогих мотоциклах, он всегда завидовал их стильному виду и даже мечтал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мире насекомоидных, цены на мотоциклы оказались вполне доступными, а модели — просто сногсшибательными. Сердце Чу Яна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результатами поиска, разумеется, выскочила реклама автошкол. Как выяснилось, для управления мотоциклом нужны права. Существовало два типа: первый — общие права на наземный транспорт (мотоциклы, автомобили, водные скутеры), второй — права на управление флаером, дающие доступ ко всем видам транспорта: морскому, наземному и воздушному.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стоимость обучения зависела от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флаер он купить пока не мог, но кто знает, что будет в будущем? Поэтому Чу Ян, не раздумывая, записался на экзамен на права категории «флаер».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оплатил пятьдесят тысяч кредитов, с ним тут же связался консультант: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Чу Ян, здравствуйте! Вот материалы для подготовки, пожалуйста, внимательно изучите и запомните их. Как будете готовы, подавайте заявку на теоретический экзамен. После его сдачи вы сможете пройти симуляцию практики — мы подберем для вас ближайший полигон. Всего дается три попытки симуляции по одному часу. После этого вы допускаетесь к практическому экзамену, и в случае успеха получите права. Центр аттестации водителей планеты D06 желает вам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Чу Ян открыл присланные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http://bllate.org/book/22437/2356644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