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 ожидал такого вопроса от Шэнь Наньси и на мгновение лишился дара речи, лихорадочно подбирая слова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мой господин-самец, а не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едва не высказал всё остальное, но вовремя прикусил язык. Как же объяснить? В голове бешено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это тот, кто может защитить тебя и позаботиться о тебе… А, нет, то есть, я имел в виду… ну, в общем,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Шэнь Наньси внезапно сузились, лицо вспыхнуло, а бледные щеки мгновенно залились краской. Он смущенно прикрыл ладонями горящее лицо. Неужели господин-самец только что признался ему? Боже, как неловко, но как же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Брат, вы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выглянул из-за пальцев на сидящего напротив самца. В глазах того не было и тени насмешки, лишь твердая решимость. Услышав, как Шэнь Наньси назвал его братом, Чу Ян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самец,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вместе с официантом принесли еду, их лица сияли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самец говорил такие искренние слова. Вы такой добрый, господин. Сегодняшний счет за наш счет, спасибо, что решили поужинать именно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подслушавший весь разговор, был глубоко тронут. Почему ему самому не попадаются такие замечательные самцы? Он даже решился спросить, хотя и понимал, что шансов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я стану вашим вторым самцом? Если нельзя, то хоть рабом-самцом.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тут же убрал руки от лица и бросил на владельца предупреждающий взгляд, внутри у него всё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владелец, но у меня уже есть пара, мне больше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сияющего от гордости Шэнь Наньси. Еще чего, одного-то еле терпит, куда уж второго? Если раскроется его истинная личность, его в ту же минуту утащат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хоть и получил отказ, не расстроился. Он выложил историю их встречи в сеть, что вскоре вызвало шквал лайков и комментариев, и число посетителей в ресторане заметно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доедим и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дневного питательного коктейля хватило с лихвой. Это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снова был тронут до глубины души, и слезы предательски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 не пришлось платить ни гроша, а уходя, они удостоились чести быть лично проводимыми владельцем до самых дверей. По дороге домой Шэнь Наньси, пребывая в отличном настроении, держался за край одежды Чу Яна и 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парка, они услышали доносящиеся из темной рощицы звуки, от которых бросало в жар. Поскольку рост Чу Яна составлял метр девяносто, он смог разглядеть, что именно там происходит. Чу Ян протянул руку из-за спины Шэнь Наньси, закрыл ему глаза, а другой рукой, взяв за локоть, быстро повел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насколько здесь свободные нравы! Неужели им совсем не стыдно заниматься таким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Наньси, не понимая, что происходит, послушно следовал за ним. В нос ударил легкий цитрусовый аромат — запах феромонов брата. Уголки его губ поползли вверх, а в глазах, скрытых ладонью, читалось нескрываемое собственничество. Но не успел он насладиться моментом, как рука с его глаз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наивным, любопытным взглядом Шэнь Наньси, Чу Ян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разошлись по комнатам. Чу Ян принял горячий душ, смывая с себя всю дневную усталость. Высушив волосы и надев халат, он вышел из ванной, не глядя по сторонам. И только подойдя к кровати, заметил Шэнь Наньси, который в одной тонкой одежде стоял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 испуге резко развернулся спиной, торопливо стянул с себя халат и, зажмурившись, накинул его на плечи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хочешь, чтобы я прислуживал тебе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вслушайтесь в эти дерзкие речи! Убедившись, что запахнул халат как следует, Чу Ян открыл глаза, нахмурился, поднял его с пола и вытолкал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надо. Иди спать, хватит забивать голову всякой ерундой. Ты еще мал, ничего не понимаешь. Иди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захлопнул дверь и запер её на замок, прислонившись к стене и прижимая руку к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Шэнь Наньси спрятал обиженное выражение лица. Закутавшись в халат Чу Яна, он уткнулся в него носом, вдыхая запах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всё еще не пришедший в себя от испуга, залез под одеяло, укутавшись с головой. Немного полежав, он понял, что не может уснуть — не из-за смены обстановки, а из-за того, насколько высокими оказались цены в этом мире. Открыв нейросеть и увидев, как тают его сбережения, он бросился искать работу с высокой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Вакансий было много: официанты, уборщики, охранники… Пролистав дальше, он наткнулся на объявление о наборе на стройку с ежедневной оплатой в 15 тысяч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удивленно сел на кровати: дневной заработок выше, чем его пособие для самцов! И, что самое главное, это совсем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Решено, пойдет на стройку. Успокоившись, он наконец заснул. В соседней комнате Шэнь Наньси, увидев в нейросети, что статус Чу Яна сменился на «оффлайн», укрылся одеялом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только начало светлеть, Чу Ян умылся, переоделся в свободную одежду и на цыпочках вышел из дома. Его нынешнее тело было слишком слабым, нужно было привести себя в форму. Как раз в парке у дома была беговая дорожка — самое то для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проснулся от будильника. С растрепанными волосами и сонными глазами он сел на кровати, осматриваясь вокруг: просторная, светлая комната, а не тот темный, сырой и зловонный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вышел из комнаты. Дверь брата была закрыта. Проверив нейросеть, он увидел, что тот уже в сети, и решился постучать. Ответа не последовало. Еще раз проверив статус — точно, он бодрствует! — он постучал снова. Снова тишина. Набравшись смелости, он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аккуратно застелена, но брата нигде не было. Сердце сжалось от дурного предчувствия, и он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пробежав десяток кругов и взмокший от пота, вошел в гостиную и столкнулся с Шэнь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замер, глядя на раскрасневшегося и тяжело дышащего Чу Яна. От него не пахло другими насекомыми, и тревога в груди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где был? Почему от тебя так пахнет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чувствуя себя немного виноватым и не решаясь встретиться с ним взглядом, почесал затылок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Бегал, тренировался. Сейчас я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с изумлением смотрел на вошедшего Чу Яна. И правда, он никогда не видел таких хрупких самцов. Большинство из них были толстыми, и лишь немногие богатые аристократы из телевизора выглядели хоть немного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пошел на работу. Если станет скучно, скажи мне, я отпрошусь у директора на пару дней, чтобы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лестницы, Чу Ян обернулся и махнул рукой Шэнь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 работай, мне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улыбнулся и помахал ему в ответ. Брат такой добрый! Но вспомнив вчерашний отказ, он тут же помрачнел. Нахмурившись, он вздохнул: нужно стараться сильнее. Такого замечательного господина нельзя упускать, другие не должны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бесприданник-полусамец, физически слабее и менее плодовит, чем чистокровные самки. Во что бы то ни стало, он обязан удержать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http://bllate.org/book/22437/2356640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