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Автомобиль тронулся с места, и в тот же миг Чу Ян ощутил себя так, словно попал в аварию и его выбросило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толчок в спину заставил его занервничать, и он вцепился обеими руками в ремень безопасности. Теперь ему было уже не до пейзажей за окном; он то и дело бросал опасливые взгляды на Шэнь Наньси, который, по всей видимости, привык к такой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сглотнул слюну и решил довериться водителю. В конце концов, всё его состояние составляло лишь двести сорок тысяч, и ради такой суммы вряд ли стоило замышлять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приехали. Это жилье, предоставленное Ассоциацией защиты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Как только дверца открылась, Чу Ян, не в силах больше терпеть, выскочил наружу и бросился к ближайшему дереву. Упершись одной рукой в ствол, а другой прижимаясь к груди, он выплеснул всё содержимое той упаковки питательного раствора, что выпил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Наньси, обеспокоенный, подошел с бутылкой воды, собираясь поддержать его, но Чу Ян жестом отказался. Наконец, когда желудок опустел, он взял воду, сделал маленький глоток, чтобы прополоскать рот, а затем жадно выпил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спокойнее, да и желудку полегчало. Чу Ян почувствовал, как напряжение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дом, выделенный Ассоциацией: отдельно стоящее здание с собственным двориком. Примерно в сотне метров виднелись точно такие же постройки. Напротив дома раскинулся небольшой парк. Сейчас был полдень, и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ввел на электронном замке код из письма, присланного Ассоциацией, и серебристо-белая металлическая дверь медленно отъехала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навстречу выкатился белый цилиндрический робот-помощник высотой по пояс. Чу Яну уже доводилось видеть высокотехнологичных роботов на съемках фантастических фильмов, поэтому новизны он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 был двухэтажным, с полами из светлого дерева цвета слоновой кости. Первый этаж занимали кухня, гостиная, столовая и санузел, а на втором располагались спальни. Поднявшись по винтовой лестнице, Чу Ян обнаружил одну большую хозяйскую спальню и три комнаты поменьше; в каждой из них имелась отдельная гардеробная и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робот показал подвал. Чу Ян поначалу надеялся найти там коллекционные вина, но вместо них обнаружил целую коллекцию орудий пыток. При виде входа в подвал выражение лица Шэнь Наньси изменилось, а когда он увидел сами инструменты, в его глазах отразился неподдельный ужас. Он побледнел и принялся нервно теребить края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нахмурился, глядя на стены, увешанные пыточными приспособлениями. В памяти всплыли обрывки воспоминаний о том, как во время скитаний он видел несчастных, изувеченных или убитых сородичей, пострадавших от рук других самцов. Его передернуло от отвращения. Он развернулся и поспешил прочь, про себя подумав, что такой отличный подвал пропадает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робот закончил экскурсию, вокруг воцарилась тишина. Чу Ян рухнул на диван, откинулся на спинку и уставился в потолок, где висела массивная хрустальная люстра.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Шэнь Наньси, втаскивая чемодан. Увидев Чу Яна, он с заискивающей улыбкой опустился на колени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должно быть, устали. Позволите мне помочь вам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действительно немного утомился, но, заметив на лице Шэнь Наньси выражение застенчивости, мгновенно взбодрился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я не устал. Если ты устал,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Наньси мелькнуло разочарование, но он тут же нашел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заметил, что у вас нет сменной одежды. Позвольте мне купить вам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вспомнил, что у него действительно нет ни одной запасной вещи. Раз уж деньги появились, нужно было обзавестись гардеробом.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сначала посмотрю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активировал свой нейроинтерфейс, и перед ним возник виртуальный экран. Обычно его можно было скрыть, управляя всем силой мысли, но, чтобы не выглядеть в глазах окружающих сумасшедшим, разговаривающим с пустотой, он предпочел видимый интерфейс. Приватность экрана была настроена так, что видеть его мог только владелец, если сам не повернет его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товары в магазине, Чу Ян выбрал несколько недорогих комплектов: футболки, кардиганы, рабочие брюки, повседневные штаны, нижнее белье и две пары обуви. Даже несмотря на то, что это были самые дешевые модели, покупка обошлась в двадцать-тридцать тысяч звездных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уменьшается остаток на счету, Чу Ян почувствовал тревогу. Хотя самцы и считались существами элитарными, без денег даже самый ценный самец останется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покупки, он заметил, что Шэнь Наньси всё еще стоит на коленях, и отодвинулся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стоишь на коленях, у тебя не болят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уже успел навести порядок в доме, но долгое стояние на твердом полу вряд ли было приятным. Шэнь Наньси, который с надеждой ждал внимания господина, был удивлен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болят…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произнес почти шепотом, с каким-то неопределенным оттенком в голосе. Чу Ян не мог смотреть на этот жалкий вид — он невольно вспомнил своих младших братьев и сестер из даосского монастыря, которые вечно терпели обиды, но боялись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дивану рядом с собой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отдохни. А я помогу тебе разобрать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Чу Ян встал и одной рукой подхватил мятно-зеленый чемодан. Он оказался тяжелым — едва удалось поднять. С виду небольшой, а веса в нем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мне помочь вам? — Шэнь Наньси не хотел сдаваться. Казалось, господин был немного непонятливым, но ничего — если он проявит больше инициативы, то рано или поздно добьется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второй этаж, Шэнь Наньси смущенно посмотрел на Чу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еще не выделили мне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Чу Яна жалобный взгляд, отчего несколько коричневых прядей волос на его лбу смешно топорщились, делая его похожим на послушного соседского мальчишку. Чу Ян поначалу хотел указать на любую свободную комнату, но, встретившись с этим взглядом, почему-то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сам, какая нравится, в той и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можно я займу эту? — Шэнь Наньси с радостью указал на комнату по соседству с хозяйской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Шэнь Наньси ликовал. Обычно комната рядом с покоями самца предназначалась для его главного супруга — самца-жены. И пусть он был всего лишь наложником, но ведь у господина все равно никого не было. К тому же, какой самец не мечтает стать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вещи в комнату, Чу Ян принялся помогать с разбором багажа. Внутри маленького чемодана оказалось целое богатство: сменная одежда, обувь, постельное белье, предметы первой необходимости и рабочие принадлежности. Увидев, сколько всего поместилось внутрь, Чу Ян даже пожалел, что такого чемодана нет на Земле — он бы стал настоящим хитом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вещами было покончено, уже стемнело. Поскольку они еще не успели купить продукты, а Чу Ян выпил питательный раствор, чувства голода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голодны? Я могу сходить купить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Ян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Давай лучше сходим куда-нибудь поедим, отпразднуем мою выписку.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Чего бы вам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месте. Ты хорошо знаешь этот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Наньси улыбнулся и уверенно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http://bllate.org/book/22437/2356638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