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Хуан Сюли долго ворочалась в постели, но сон никак не шел. Она тревожно похлопала по плечу Су Вэньмина:</w:t>
      </w:r>
    </w:p>
    <w:p w:rsidR="00BB20FC" w:rsidRPr="00357A74" w:rsidRDefault="00357A74" w:rsidP="00BB20FC">
      <w:pPr>
        <w:jc w:val="left"/>
        <w:rPr>
          <w:sz w:val="28"/>
          <w:lang w:val="en-US"/>
        </w:rPr>
      </w:pPr>
      <w:r w:rsidRPr="00357A74">
        <w:rPr>
          <w:sz w:val="28"/>
          <w:lang w:val="en-US"/>
        </w:rPr>
        <w:t>— Как думаешь, откуда отец узнал такие новости? Насколько они достоверны? Мы ведь только недавно дом достроили, все сбережения ушли, а теперь последние деньги придется тратить на покупку дорогого зерна на черном рынке. Если слухи окажутся ложными, что нам делать с учебой Су Чэна и остальных? Ох, я места себе не нахожу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нахмурился, в его голосе проскользнуло раздражение:</w:t>
      </w:r>
    </w:p>
    <w:p w:rsidR="00BB20FC" w:rsidRPr="00357A74" w:rsidRDefault="00357A74" w:rsidP="00BB20FC">
      <w:pPr>
        <w:jc w:val="left"/>
        <w:rPr>
          <w:sz w:val="28"/>
          <w:lang w:val="en-US"/>
        </w:rPr>
      </w:pPr>
      <w:r w:rsidRPr="00357A74">
        <w:rPr>
          <w:sz w:val="28"/>
          <w:lang w:val="en-US"/>
        </w:rPr>
        <w:t>— Скорее всего, это правда. Отец никогда не берется за дело, не подготовившись. Что сказал, то и будем делать. Хватит уже голову забивать всякой ерундой, ложись спать! Завтра чуть свет вставать, нужно успеть купить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отвернулся и закрылся одеялом, оставив Хуан Сюли в крайнем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комнате Чэнь Гуйчжи встревоженно спросила Су Цзяна:</w:t>
      </w:r>
    </w:p>
    <w:p w:rsidR="00BB20FC" w:rsidRPr="00357A74" w:rsidRDefault="00357A74" w:rsidP="00BB20FC">
      <w:pPr>
        <w:jc w:val="left"/>
        <w:rPr>
          <w:sz w:val="28"/>
          <w:lang w:val="en-US"/>
        </w:rPr>
      </w:pPr>
      <w:r w:rsidRPr="00357A74">
        <w:rPr>
          <w:sz w:val="28"/>
          <w:lang w:val="en-US"/>
        </w:rPr>
        <w:t>— Старик, что происходит? Откуда ты услышал эти слухи? Жизнь только наладилась, едва зажили спокойно, как опять беда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 пересказал ей всё, что услышал от Су Чэня, и тяжело вздохнул:</w:t>
      </w:r>
    </w:p>
    <w:p w:rsidR="00BB20FC" w:rsidRPr="00357A74" w:rsidRDefault="00357A74" w:rsidP="00BB20FC">
      <w:pPr>
        <w:jc w:val="left"/>
        <w:rPr>
          <w:sz w:val="28"/>
          <w:lang w:val="en-US"/>
        </w:rPr>
      </w:pPr>
      <w:r w:rsidRPr="00357A74">
        <w:rPr>
          <w:sz w:val="28"/>
          <w:lang w:val="en-US"/>
        </w:rPr>
        <w:t>— Грядет голод на три года. Страшно даже представить, сколько людей погибнет и не начнется ли в стране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была потрясена. Она безгранично доверяла своему драгоценному внуку. Мысль о том, что через год на Китай обрушатся всевозможные бедствия, легла камнем на сердце. Она прожила в деревне Суцзятунь почти всю жизнь. И хотя местные бабы любили почесать языками, в целом люди здесь жили неплохие и зла никому не желали. Ей стало жаль соседей — она не могла представить, как будет смотреть, если знакомые с детства люди начнут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к мужу:</w:t>
      </w:r>
    </w:p>
    <w:p w:rsidR="00BB20FC" w:rsidRPr="00357A74" w:rsidRDefault="00357A74" w:rsidP="00BB20FC">
      <w:pPr>
        <w:jc w:val="left"/>
        <w:rPr>
          <w:sz w:val="28"/>
          <w:lang w:val="en-US"/>
        </w:rPr>
      </w:pPr>
      <w:r w:rsidRPr="00357A74">
        <w:rPr>
          <w:sz w:val="28"/>
          <w:lang w:val="en-US"/>
        </w:rPr>
        <w:t>— Старик, мы ведь все здесь как одна семья. Может, стоит предупредить односельчан, чтобы запасали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 нахмурился, обдумывая слова жены:</w:t>
      </w:r>
    </w:p>
    <w:p w:rsidR="00BB20FC" w:rsidRPr="00357A74" w:rsidRDefault="00357A74" w:rsidP="00BB20FC">
      <w:pPr>
        <w:jc w:val="left"/>
        <w:rPr>
          <w:sz w:val="28"/>
          <w:lang w:val="en-US"/>
        </w:rPr>
      </w:pPr>
      <w:r w:rsidRPr="00357A74">
        <w:rPr>
          <w:sz w:val="28"/>
          <w:lang w:val="en-US"/>
        </w:rPr>
        <w:t>— Предупредить-то надо, только вот поверят ли они? Будут ли слушать? Я ведь не могу заставить их силой. Для безопасности лучше сослаться на распоряжение из уезда. Надеюсь, никто не станет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пока члены семьи Су занимались делами, порученными главой дома, Су Чэнь отправился в горы вместе с Сунь Ланьюэ и остальными. Группа двинулась к подножию горы. Вскоре Су Чэнь увидел деревенских ребятишек, которые собирали корм для свиней и хворост. Братья Ши Тоу и Те Чуй, приятели Су Чэна, замахали им руками:</w:t>
      </w:r>
    </w:p>
    <w:p w:rsidR="00BB20FC" w:rsidRPr="00357A74" w:rsidRDefault="00357A74" w:rsidP="00BB20FC">
      <w:pPr>
        <w:jc w:val="left"/>
        <w:rPr>
          <w:sz w:val="28"/>
          <w:lang w:val="en-US"/>
        </w:rPr>
      </w:pPr>
      <w:r w:rsidRPr="00357A74">
        <w:rPr>
          <w:sz w:val="28"/>
          <w:lang w:val="en-US"/>
        </w:rPr>
        <w:t>— Чэн, Сяосин, идите сюда! Тут много травы, мы с Ши Тоу заняли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покачал головой:</w:t>
      </w:r>
    </w:p>
    <w:p w:rsidR="00BB20FC" w:rsidRPr="00357A74" w:rsidRDefault="00357A74" w:rsidP="00BB20FC">
      <w:pPr>
        <w:jc w:val="left"/>
        <w:rPr>
          <w:sz w:val="28"/>
          <w:lang w:val="en-US"/>
        </w:rPr>
      </w:pPr>
      <w:r w:rsidRPr="00357A74">
        <w:rPr>
          <w:sz w:val="28"/>
          <w:lang w:val="en-US"/>
        </w:rPr>
        <w:t>— Мы идем вглубь, будем собирать дикорастущие овощи. Собирайте здесь,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вверх по склону. В лесу было полно съедобных трав и диких плодов. Впрочем, большинство ягод еще не созрело, поэтому их никто не трогал. Однажды кто-то из сельчан уже пробовал неспелые плоды — они оказались настолько кислыми и терпкими, что есть их было невозможно, а у многих потом еще и разболелся живот. С тех пор к незрелым ягодам никто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Ланьюэ, присматривая за детьми, наставляла их:</w:t>
      </w:r>
    </w:p>
    <w:p w:rsidR="00BB20FC" w:rsidRPr="00357A74" w:rsidRDefault="00357A74" w:rsidP="00BB20FC">
      <w:pPr>
        <w:jc w:val="left"/>
        <w:rPr>
          <w:sz w:val="28"/>
          <w:lang w:val="en-US"/>
        </w:rPr>
      </w:pPr>
      <w:r w:rsidRPr="00357A74">
        <w:rPr>
          <w:sz w:val="28"/>
          <w:lang w:val="en-US"/>
        </w:rPr>
        <w:t>— Не разбредайтесь, держитесь поблизости. Сяочунь, Чэн, приглядывайте за младшими, чтобы никто не потерялся. В горах водятся дикие звери, если кто-то забредет в чащу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кивнули и, взяв остальных за руки, повели их в сторону. Су Чэн, на спине которого была маленькая корзинка, тоже принялся за дело. Он усердно копал землю, выискивая съедобные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они набрали немало разных трав. Су Чэн не знал их названий, но часто видел, как мать сушит такие же дома, поэтому узнавал их на вид. Он шел, останавливаясь передохнуть, и тяжело дышал. Про себя мальчик вздохнул: это никудышное маленькое тельце слишком слабое, много работы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траву, переводя дух, и рассеянно огляделся. Внезапно его взгляд зацепился за необычный оттенок зелени. Присмотревшись, он подпрыгнул от радости: это был дикий женьшень! Сердце забилось чаще, он подбежал к находке. Вот это удача,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росло четыре или пять корней разного размера: самому крупному было лет семьдесят-восемьдесят, самому маленькому — пять-шесть. Желтовато-белые цилиндрические корни, слегка разветвленные внизу, стояли в зелени, выглядя очень аппетитно. Су Чэн ликовал: через эту тропу каждый день ходит столько людей, как никто раньше не заметил? Повезло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из домашних не смотрит, он быстро спрятал маленькие корешки в свое пространственное хранилище. Затем, сосредоточившись, он мысленно высадил женьшень в черную почву своего «пространства». Там растения росли в десятки раз быстрее, чем снаружи, и Су Чэн уже предвкушал, как скоро у него будет неисчерпаемый запас ценного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родниковую воду в пространстве. А что, если полить женьшень ею? Может, качество станет еще лучше? Он капнул немного воды на корни, и на глазах у растения начались чудесные метаморфозы. Буквально через мгновение женьшень стал выглядеть гораздо крепче, словно налился силой, и теперь ничем не уступал столетнему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был в восторге — эта вода была настоящим читерством! Он принялся аккуратно выкапывать корни. На это ушло минут двадцать, и он изрядно вымотался. Но, сияя от счастья, он тут же побежал к Сунь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Я нашел две большие редьки, вечером сварим из них суп! — с невинным видом сказал Су Чэн, протягивая матери корень, который был почти в половину 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Ланьюэ округлились. Она нервно огляделась и, убедившись, что поблизости никого нет, просияла. Она присела, обхватила лицо сына и принялась целовать его:</w:t>
      </w:r>
    </w:p>
    <w:p w:rsidR="00BB20FC" w:rsidRPr="00357A74" w:rsidRDefault="00357A74" w:rsidP="00BB20FC">
      <w:pPr>
        <w:jc w:val="left"/>
        <w:rPr>
          <w:sz w:val="28"/>
          <w:lang w:val="en-US"/>
        </w:rPr>
      </w:pPr>
      <w:r w:rsidRPr="00357A74">
        <w:rPr>
          <w:sz w:val="28"/>
          <w:lang w:val="en-US"/>
        </w:rPr>
        <w:t>— Ой, мой золотой! Это же не редька, это дикий женьшень! Он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видя, как мать не может сдержать восторга, прошептал:</w:t>
      </w:r>
    </w:p>
    <w:p w:rsidR="00BB20FC" w:rsidRPr="00357A74" w:rsidRDefault="00357A74" w:rsidP="00BB20FC">
      <w:pPr>
        <w:jc w:val="left"/>
        <w:rPr>
          <w:sz w:val="28"/>
          <w:lang w:val="en-US"/>
        </w:rPr>
      </w:pPr>
      <w:r w:rsidRPr="00357A74">
        <w:rPr>
          <w:sz w:val="28"/>
          <w:lang w:val="en-US"/>
        </w:rPr>
        <w:t>— Мама, там еще один есть! Он слишком большой, мне одному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Ланьюэ посмотрела туда, куда указывал сын, и увидела еще один корень, лежащий в траве. Она в изумлении открыла рот: она думала, что найти один — уже большая удача, а их было целых два! Она бросилась к корню, запихнула его в корзину и для верности закидала сверху травой, спрятав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Сюли и Чжан Сяофан как раз подошли в этот момент. Они увидели, как Сунь Ланьюэ в явном возбуждении что-то прячет в корзину и о чем-то шепчется с Су Чэнем. Невестки переглянулись в недоумении: чего так радоваться из-за простой травы? В семье Су вроде бы никто не голодает, чтобы так реагировать на обычную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http://bllate.org/book/22436/2356551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