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Сюли услышала несколько зовов Чэнь Гуйчжи, прежде чем окончательно прийти в себя: — Ох ты ж матушка моя, откуда столько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на свете уже больше двадцати лет, но столько рыбы видела впервые в жизни. Сколько же раз теперь удастся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старшая невестка всё еще стоит без дела, Чэнь Гуйчжи нетерпеливо подгнала её: — Живей! Управишься — берись за готовку. На ужин приготовь пару рыбин, пусть все хорошенько подкрепятся, а еще отведи по одной рыбине в несколько бедных и одиноких семей в деревне. Завтра вы втроем возьмете по рыбине и навещете свои родительские дома, а остальное засолим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Сюли пришла в неописуемый восторг и с сияющим видом принялась чистить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Вернувшиеся с работы в поле домочадцы еще не успели передохнуть, как тоже остолбенели, увидев полную хату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 посмотрел на Чэнь Гуйчжи: — В чем дело? Откуда у нас дома столько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Гуйчжи с улыбкой ответила: — Всё ребятня на речке наловила! Вон в деревне-то сколько народу поналовила!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украдкой бросила взгляд на стоявшего рядом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столько лет, старики понимали друг друга с полуслова, и Су Цзян мгновенно сообразил: разумеется, это дело рук его любимого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 перевел взгляд на лежащую на полу рыбу и, видя, что её немало, обсудил с Чэнь Гуйчжи идею отправить немного гостинцев одиноким старикам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Гуйчжи искоса глянула на Су Цзяна: — Без тебя знаю, я уж наказала старшей невестке. Как закончит — сразу отнесет, а не то местным завистливым бабам только дай повод, и неизвестно еще, чего они натворить удумают!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Цзян успокоился и распорядился насчет сыновей: — Старший, второй! Отнесите-ка по рыбине в семьи вашего старшего и второго дядьев.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охотно согласились, каждый взял по крупной рыбине весом в три-четыре цзиня и отправился по домам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разговор стариков Су, тайком переглянувшиеся и охваченные воодушевлением Сунь Ланьюэ и Чжан Сяофан не стали вмешиваться в беседу и с ловкостью принялись помогать с чисткой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пойдет на тушение, что-то — на жарку, а что-то засолят.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рыбы — это же сплошное мясо! Всем перепало счастье отведать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украдкой потянул Чэнь Гуйчжи в сторонку и научил её новому способу приготовления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кислым щи с рыбой появиться на столе, как их единогласно похвалили все присутствующие. По комнате поплыл густой,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Покалывающий сычуаньский перец, золотистая квашеная капуста... Никакого рыбного духа, мясо тает во рту прямо от легкого нажатия, а сама капуста оказалась ничуть не хуже рыбы — на вкус даже лучше мяса, оставляя после себя долгое и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досыта наелись рыбного пира, да так, что каждый едва из- за стола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Чэнь Гуйчжи вручила каждой из трех невесток по крупной рыбине, чтобы те навестили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Сунь Ланьюэ вела за руку сонного Су Чэня в сторону окраины деревни. Проходившие мимо тетушки, завидев парочку, наперебой стали 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Ланьюэ, чай, опять в родительский дом путь держишь? — при этом они вовсю косились на содержимое заплечного короба, испытывая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Ланьюэ улыбнулась: — Да вот, вчера ребятня дома рыбы наловила, свекровь велела отнести рыбину отцу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заговорившая тетушка жутко позавидовала.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ворчала: в нынешние времена редко встретишь таких сватов, которые позволяют невестке то и дело носить хорошие вещи в родительский дом, а у старосты семья и правда живет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хотя бы её собственную младшую дочь — она ведь в детстве тоже вечно бегала собирать свиной корм и хворост вместе с ватагой Су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Сунь Ланьюэ так повезло выйти замуж за Су ВэньЯо из семьи старосты?!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познаются в сравнении, аж злость берет, видать, её собственной дочке просто не суждено иметь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думала совсем о другом. Разглядывая тихо стоящего рядом с Сунь Ланьюэ Су Чэня, она с изумлением произнесла: — И надо же твоему Сяо Чэню вырасти таким красавчиком! Чем вы его кормить-то каждый день умудряетесь? Откуда такая белокожая ухоженность, да еще и послушный какой. Совсем не то что мой егоза — чермаком ходит, с утра до ночи стоит на ушах и покоя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похвалу в адрес своего сокровища, Сунь Ланьюэ цвела от радости внутри, хотя напускную невозмутимость на лице всё же сохраняла: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мои Сяо Син и Сяо Ань — те еще озорники, с утра до ночи шляются по улице, лица чернее угля. А мой Сяо Чэнь просто нравом поспокойнее, жару не любит, шататься без дела не рвется. Предпочитает дома сидеть, аппетит отменный — что дают, то с удовльствием и уплетает!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разговор, Сунь Ланьюэ опустила взгляд на раскрасневшегося от жары младшего сына и решила больше не болтать с соседями: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Тетушки, мне бежать надо, а то батька с мамкой на работу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ступай по делам, возвращайся пораньше, а то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женщины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Сунь Ланьюэ бежали от бедствий из других краев больше двадцати лет назад и в конце концов обосновались в деревне Суцзятунь.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приезжими беженцами, тогдашний староста выделил им участок под усадьбу на самом краю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сентябрь, и жара стояла невыносимая с самого утра. Прошло каких-то десять минут, а оба уже вспотели и покрылись липким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Ланьюэ крепко сжала руку Су Чэня и улыбнулась: — Сяо Чэнь, устал небось? Иди сюда, мама тебя на ручках понесет.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посмотрел на выступившие на материнском лбу капли пота и с жалостью произнес: — Мам, я совсем не устал, я сам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Ланьюэ улыбнулась с умилением: её Сяо Чэнь с малолетства рос понятливым и всегда умел пожалеть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озарил Сунь Ланьюэ лучезарной улыбкой: — Мам, давай скорее идти! А то бабушка с дедушкой на поля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какой же у меня Сяо Чэнь умница, настоящее мамино сердечко, сокровище мое ненаглядное.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тут же сладко ответил: — Мама — тоже мое сердечко и сокровище, я тебя сильнее всех-всех на свете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Су Чэнь забавлял Сунь Ланьюэ сладкими речами, так что та не переставала улыбаться. Пройдя с остановками около десятка минут, они наконец добрались до дома Суней.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подвел Сунь Ланьюэ к укромному углу и огляделся — вокруг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достал из пространственного хранилища банку сухого молока для пожилых людей, пять цзиней белого риса, пять цзиней пшеничной муки, один цзинь лапши, один цзинь бурого сахара, один цзинь мандаринов и пакет маленьких булочек, сложив всё это в заплечный короб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видом взрослого изрек: — Мам, отнеси это бабушке с дедушкой, пусть подправят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рассудительного младшего сыночка, Сунь Ланьюэ тронуто улыбнулась и посмотрела на Су Чэня взглядом, полным безграничной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она впервые увидела, как Су Чэнь может извлекать из ниоткуда самые разные вещи, её охватило абсолютное неверие. Но теперь, наблюдая, как он вновь материализует целую гору добра, она давно к этому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воротам дома Суней и Сунь Ланьюэ уже протянула руку, чтобы постучать,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старики как раз отворили створки, собираясь на работу, и прямо перед собой увидели мать с сыном. На лицах старших мгновенно отразилось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Сунь заулыбалась: — Сяо Лань, с чего это ты в такую жарищу пожаловала? Что-то случилось? Почему заранее не предупредила, я бы к твоему приходу сготовила чего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её взгляд упал на Су Чэня: — Ой ты господи, внучек мой ненаглядный, иди-ка скорее к бабуле! Ишь ты, каких-то полмесяца не виделись, а еще подрос. Заходи скорее в дом, отдохни, бабушка тебе водички с сахаром заварит.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тут же услужливо отозвался: — Бабуль, я только что из дома напился, мне больше нельзя, вы лучше с дедушкой для себя заварите.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Су расплылись в умилении от взрослых манер мальчика: — Айяйяй, да откуда ж у нас такой заботливый внук уродился!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Ланьюэ с улыбкой обратилась к родителям: — Батя, мама, вчера Сяо Син с ребятами рыбы наловили, вот свекровь и велела принести вам одну. А еще тут кое-какая еда и пожитки, оставьте себе, подкрепите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последние пару лет дочь с зятем регулярно баловали их хорошими припасами, старики уже постепенно привыкли к щедрости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покачала головой с улыбкой: — И зачем дома не оставили, нам-то несите к чему? Вещи-то какие ценные, лучше бы моим внукам лишний раз питание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Ланьюэ обвила руками мать за плечи и капризно протянула: — Мам, у нас дома еще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поймали больше двадцати штук, так что твоим трем любимым внукам еды хватит с избытком, не переживай! А то ведь ребятня за вас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сколько годков тебе, а всё туда же — ластишься, дети вон смотрят, не стыдно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Ланьюэ лучезарно улыбнулась: — А мне ни капельки не стыдно! Сколько бы мне ни стукнуло, я навсегда останусь твоей дочерью, а выказывать сыновнюю почтительность —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лишь беспомощно усмехнулась и наконец приняла заплечный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 с дороги, к обеду сварю вам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старушка приняла дары, мать с сыном довольно закивали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http://bllate.org/book/22436/2356548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