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Чэнь Гуйчжи велела Су Вэньмину отвезти в уездный город их младшей дочери пять килограммов риса, двадцать килограммов кукурузной муки, двадцать килограммов батата, крупного пятифунтового карпа и десятифунтовый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Вэньмин опешил. Откуда в доме взялось столько добра? Он украдкой покосился на мать. Заметив, что Чэнь Гуйчжи молчит, он не посмел расспрашивать дальше и послушно взвалил на спину огромную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сестры, он постучал в дверь. Изнутри раздался голос женщины лет сорока-пятидесяти: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я, Вэньмин, старший брат Мэйли, — поспешно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отворила дверь и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старший деверь! Проходи,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Вэньмин вошел во двор и, опуская корзину на землю,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Мэйли и зять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корзина доверху набита провизией, мать Чжан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на работу ушли. Я сейчас же схожу за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 беспокоиться, — замахал руками Су Вэньмин. — Это отец велел передать вам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Чжан, не сводя глаз с гостинцев,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свату, а тебе, деверь, спасибо вдвойне! Присядь, отдохни. Выпей воды с сахаром, поди, с самого утра в дороге, небось голодный? Я сейчас же чего-нибудь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тетушка, — отказался Су Вэньмин, допив воду. — Дома ждут, надо возвращаться. Не буду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вежливостями он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своих детей — обычно шумных и непоседливых сорванцов — чинно сидящими за столом. Они выглядели такими послушными, что он даже протер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Гуйчжи вышла из кухни с миской тушеной свинины. Поставив её на стол, она искоса глянула на застывшего в дверях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 как истукан? Закрывай дверь, а то весь запах наружу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Вэньмин поспешил выполнить приказ. Увидев на столе гору деликатесов, он сразу понял, почему дети ведут себя так тихо. Там были тушеная рыба, тушеная свинина, мясо по-сычуаньски, капуста со шкварками, битые огурцы и — роскошь небывалая — большая миска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комнате потекли слюнки. Даже в праздники семья Су не видела такого изобилия. Чэнь Гуйчжи окинула родных сложным взглядом, про себя поблагодарив любимого внука. Видя, как у всех горят глаза, она не стала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замелькали с невероятной скоростью. Мясо таяло во рту, сочное и нежное, словно фейерверк вкуса. Заедая его белым рисом, все жмурились от удовольствия. Через мгновение тарелки опустели — даже подливку вычистили дочиста. Су Чэнь, наблюдая за этой трапезой, был поражен: ели так, словно 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домашние сидели, поглаживая животы и довольно облизываясь. Чэнь Гуйчжи строго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никто и слова не должен сказать на улице о том, что мы едим. Если кто спросит — молчать. Иначе больше никакого мяса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дочь, Су Чунь, тут же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никому не скажу! И младшим не позволю, а если ослушаются — побью! — она воинственно потрясла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детишки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скажем! Мы же послушные, правда? Значит, мы еще будем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Гуйчжи медленно обвела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ваше поведение. Кто будет самым послушным — того и буду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повскакивали с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самый послушный! Корми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Гуйчжи перевела взгляд на невесток. Хуан Сюли сразу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беспокойтесь, мы и рта не раскроем.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Сяофан и Сунь Ланьюэ переглянулись и согласно закивали — ни одна из них не проболтается. Чэнь Гуйчжи наконец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сидя на руках у Сунь Ланьюэ, слушал этот разговор и думал: «Бабушка — настоящий глава семьи, мудрая женщина». Глядя на довольных родственников, он мечтал поскорее вырасти. Ему тоже хотелось тушеной свинины, рульки, ребрышек, курицы с перцем, рыбы с квашеной капустой... Слюнки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тут же вытерла внуку рот платком. Су Чэнь приуныл: «Ох, как стыдно... опять слюни».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благодаря тайным поставкам Су Чэня, семья Су ела мясо каждые два дня. Дети каждый день пили молоко, и их вид заметно улучшился. Раньше они были тощими, с характерным для той эпохи землистым цветом лица, а теперь округлились и подросли — старая одежда стала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раздобыл подходящую по времени ткань, и бабушка сшила всем обновки. За несколько дней три женщины подготовили по два комплекта одежды на каждого ребенка. В новеньких армейских зеленых костюмчиках дети выглядели так браво, что на них было любо-дорого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Гордые собой, они высыпали на улицу, чтобы похвастаться перед сверстниками. Деревенские дети, глядя на них, завидовали черной завистью и бежали домой требовать себе такие же наряды. В домах начались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Сплетницы из деревни, конечно, не могли пройти мимо. Собравшись под старой софорой, они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 на семью старосты. И лица у них посвежели, и из дома вечно пахнет чем-то вкусным. Что они там едят? И детишки все в новом... Раньше такого не было,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задрала подбородок, в её глазах читались подозрение и зависть. Она замолчала, многозначительно оглядывая остальных. Все замолчали, переглядываясь друг с другом. Атмосфера стала напряженной. Кто-то неловко хмыкнул, но никто не решился продолжить. Женщина, начавшая разговор, смутилась и поспешила сменить тему. Никто не хотел навлекать на себя гнев семьи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идущую по улице Чэнь Гуйчжи и поспешно разбежались. Чэнь Гуйчжи, которая как раз собиралась с ними поболтать, опешила: «Что это они врассыпную? Неужели я такая страшная?»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http://bllate.org/book/22436/2356546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