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Запасы основных продуктов сделаны, теперь Су Чэнь переключился на бакалею: масло, соль, соусы и приправы. Он заказал по двести пятилитровых бутылок арахисового, рапсового и кукурузного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 взял пять ящиков, по сто пачек в каждом. Светлый и темный соевый соус, устричный соус, кунжутное масло, пасты доубаньцзян, хуандоуцзян, тяньмяньцзян, арахисовую и кунжутную пасты, соус Лаоганьма и другие заправки к рису — всего по тридцать ящиков, в каждом по двадцать четыре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смесь тринадцати специй, молотый сычуаньский перец, зира, чили, порошок усянмянь, наборы для шашлыка и основы для хого — в общей сложности пятьсот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по пятьсот цзиней белого, коричневого и леденцового. Двести яиц, по двести цзиней фрикаделек для хого и крахмальной лапши. Итоговая сумма вышла внушительной, но владелец, увидев объем, любезно округлил счет в меньшую сторону. К счастью, при таких закупках магазин предоставлял доставку. Су Чэнь оставил адрес склада и договорился, что товар привезут к семи часам вечера, а сам отправился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стали фрукты и закуски. В пространстве можно будет выращивать свои, но пока там пусто. Он заглянул на оптовую базу и набрал по сто цзиней яблок, груш, винограда сорта «Шайн Мускат», клубники, вишни, апельсинов, персиков и бананов, а также триста цзиней арбузов. Заплатив за всё, он договорился о доставке и с облегчением выдохнул. Впереди оставались товары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хозяйственном магазине по соседству он купил двадцать кухонных ножей, двадцать ножей для фруктов, двадцать больших чугунных казанов, двадцать глиняных горшков, а также гору тарелок, палочек и ложек. За всё отдал ровно две тысячи. Расплатившись, попросил продавцов помочь погрузить покупки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взглянул на телефон — уже два часа дня. С самого утра у него и маковой росинки во рту не было, живот предательски урчал от голода. Он давно слышал, что неподалеку от оптового рынка есть отличная лапшичная с говядиной, но из-за работы всё никак не удавалось заскочить. Теперь, когда он был совсем рядом, грех было не попробовать легендарную лапшу, которую так нахваливали пользователи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по навигатору он нашел лапшичную Чэнь. Заведение оказалось просторным, но яблоку негде было упасть — все места заняты. Посетители, уткнувшись в свои миски, с аппетитом поглощали лапшу. Если даже после обеденного пика здесь такая толпа, значит, место действительно стоящее. Су Чэнь еще больше загорелся желанием отведать их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официантка протянула меню, попросив позвать её, когда он определится. Су Чэнь быстро выбрал фирменную острую лапшу с говядиной и порцию сяолунбао. Заказ принесли быстро, минут через пять. Сделав первый глоток, он просиял — вкус оказался выше всяких похвал. Маринованная говядина в меру соленая, пряная и ароматная, а лапша — гладкая и упругая. Подумав о том, что в пространстве продукты не портятся, он решил запастись этой вкуснятиной, чтобы в будущем в любой момент можно было побаловать себя любимым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 заказал десять таких же комплектов с собой и дополнительно двадцать цзиней маринованной говядины. Всё это он погрузил в машину и спрятал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Чэнь наконец расслабился. Утренняя беготня утомила его больше, чем целый рабочий день. Он полулежа растянулся на диване и открыл приложение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Распродажа в честь Дня холостяка уже началась. Вспоминая сны о тяжелых временах, когда людям не хватало еды и одежды, он не смог остановиться и начал скупать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всякие сладости: шоколад, чипсы, конфеты Белый кролик, мармелад, леденцы, лапша лосыфэнь, лапша быстрого приготовления, саморазогревающиеся хого, кексы, пирожные, печенье, закуски из утки, ветчина, напитки, молоко, консервированные фрукты и мясо, мороженое, семечки, арахис, сушеные финики, лонган, каша бабаочжоу, вяленое мясо, колбасы, вяленая рыба, курица, утка, свиные ножки, красная и зеленая фасоль, грибы и прочая сушеная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товары для дома: двести ящиков бумажных салфеток, двести упаковок бумажных полотенец, пятьсот тюбиков зубной пасты, пятьсот щеток, пятьсот полотенец, двести флаконов геля для душа и столько же шампуня, по пятьсот кусков туалетного и хозяйственного мыла, двести флаконов средства для умывания, увлажняющего крема и средства от комаров, двести баллончиков инсектицида, двести банок детских смесей для всех возрастов и куча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бутылок алкоголя разных видов, двести блоков сигарет, тридцать теплых одеял по десять цзиней и тридцать по пять цзиней, тридцать комплектов однотонного постельного белья, тысяча цзиней хлопка, пятьсот цзиней шерсти для вязания, пятьсот термосов, пятьсот армейских фляг, пятьсот пар ватных ботинок, носков, трусов, варежек, ватных шапок, пятьсот армейских бушлатов и комплектов термобелья — всё в тех самых невзрачных цветах той эпохи, разных размеров, мужские и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вспомнил, как родители рассказывали, что в детстве донашивали одежду за старшими братьями и сестрами. Три года носишь, три года штопаешь, три года перешиваешь — иметь в те времена новую вещь считалось роскошью. Не то что сейчас, когда люди едва ли не каждый сезон меняют гардероб. Родители хлебнули горя, поэтому не любили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Чэнь нашел в сети, какие ткани использовали в шестидесятых-семидесятых, и заказал гору полиэстера, вельвета, хлопка и льна. А поскольку в те годы в деревнях часто не было электричества, он купил двадцать ностальгических мощных фонарей и двадцать маленьких настольных ламп, работающих от солнечных батарей и аккумуляторов —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средства самообороны, он добавил в корзину электрошокеры, перцовые баллончики и веревки. Увидев рекомендации, не удержался и заказал ретро-часы, радиоприемники и велосипеды. Пятьсот пар наручных часов, два велосипеда модели «Эр-ба-ган», два радиоприемника, две швейные машинки и два старых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Су Чэнь провел за онлайн-покупками, комбинируя скидки и купоны, и потратил еще около шестисот тысяч. Он невольно вздохнул: тратить деньги легко, а вот зарабатывать —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полседьмого, время доставки приближалось. Су Чэнь тут же завел машину и через двадцать минут был на складе. Грузовик прибыл почти одновременно с ним. После разгрузки на душе стало спокойнее. Дождавшись, пока машина доставки скроется из виду, он переместил товар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аптеки, он вспомнил, что совсем забыл про лекарства, и немедленно припарковался. Набрал целую гору базовых средств: от простуды, жаропонижающие, противовоспалительные, йод, средства от диареи, эликсир Хосян Чжэнци, антибиотики, витамины, глюкозу — всё, что может пригодиться. Аптекарь даже не спросил, зачем ему столько, ведь с продаж шли проценты, и он сиял от радости. Итоговый счет составил почти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Су Чэнь взглянул на оживленную улицу. Там была ночная продовольственная ярмарка. Вспомнив, что пространство сохраняет свежесть продуктов, он нетерпеливо припарковался, чтобы продолжить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http://bllate.org/book/22436/2356541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