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тоже сбросил с себя ленивый вид, приподнял бровь и спросил Ли Дунхая: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управляющий Чжан приехал сюда, неужели вы так и не выяснили его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Дунхай неторопливо сел, и Ли Янь тоже подошел и опустился на стул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личность начали проверять еще утром. На данный момент известно лишь то, что на стороне М-ской страны уже заметили вывод огромных сумм капитала, что тоже вызвало немалые волнения. Впрочем... если верить информации, у них нет даже его фотографии. И сейчас те сведения, что удалось добыть нам, ограничиваются лишь размерами его состояния, а обо всем остальном не известно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сегодня на поведение управляющего Чжана, Ли Янь понял, что богатство Ань Чутана вряд ли можно описать простым словом «богач».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банках действуют строгие правила, и уж личные средства они выдавать посторонним точно не станут.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дело начнет угрожать национальной безопасности, а у его деда — особая должность.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тот уже и на пенсии, но время от времени все равно поддерживает связи с верхами, а кроме того, Чжан Цзяньцзюнь состоял с его дедом в неплохих личных отношениях, поэтому-то он снова и обратился к его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Дунхая мелькнул острый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когда познакомились? Ты знаешь, какое у него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потер зажигалку в кармане, сохраняя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Дунхай словно бы слегка разочаровался, но Ли Янь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мы отлично ладим, и сейчас он живет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Дунхай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живет у тебя?! А он не говорил, зачем приехал в страну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глубоко вздохнул, положил обе руки на письменный стол и чуть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вы не слишком ли сильно нервничаете? По-моему, пока что он не представляет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уже не в том, представляет он угрозу или нет, а в том, что как только его личность прояснится, им вполне могут заинтересоваться различные государственные силы. Ты вообще знаешь, какими активами он владеет?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как бы невзначай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частная жизнь, это была абсолютная государственная тайна, и Ли Дунхай не мог разглашать ее просто так, даже своему родному внуку.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пристально посмотрел на сидевшего перед ним молодого человека и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Состояние, способное соперничать с целой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замер, слегка потер кончики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Он и сам говорил, что вернулся на родину ради инвестиций, причем хочет привлечь и меня. Сейчас политика только открылась, глядишь, и стране удастся внести свой вклад в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Дунхай поднялся, заложил руки за спину и легко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этого человека нет скрытых мотивов, то это, конечно, благое дело. Только вот его гражданство, в конце концов, не наше. Сейчас экономика страны хрупка, и если он действительно вздумает мутить воду, боюсь, это выльется не просто в поднятые волны. Разумеется, если он и впрямь вернулся лишь ради инвестиций, как ты говоришь, то это лучший вариант, к тому же верхи могут даже приставить к нему специального человека для обеспечения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Ли Янь тут же встал, его брови сошлись на переносице. — Если мы не хотим привлекать к нему внимание всех стран, я советую не уделять ему слишком много внимания. Сейчас он живет со мной, и пока я за ним присматриваю,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Дунхай на мгновение умолк, словно тщательно взвешивая слова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 просто, как ты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всё слишком усложняете. Человек у меня на глазах, любое малейшее движение я замечу. Если вы начнете действовать слишком шумно, то можете его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Дунхай выждал пару секунд, словно одобряя его слова, и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уж ты выбрал путь предпринимателя, тогда следить за этим Ань Чутаном пока поручается тебе. Пока он не предпринимает никаких иных шагов, я сам поговорю с верхами и объясню им все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том, что он неожиданно ушел в отставку, немалую роль сыграли его собственные сын и невестка. Чего люди не знали, так это того, что во многих важных вопросах верхи по-прежнему тайком обращались к нему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 слово «следить» неприятно царапнуло Ли Яня, он все же быстро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он от меня никуда не денется. При первой же возможности я приведу его к вам, чтобы вы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Дунхаю все казалось, что в этом ответе что-то не так, но он никак не мог понять что именно, поэтому в конце концов просто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должна вернуться Сяо Цин, поужинай дома, а потом уже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 идее должен был согласиться — в конце концов, они с ней уже несколько дней находились в ссоре.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тревожный и беспокойный взгляд Ань Чутана перед самым уходом, он тут же свернул с намеченной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останусь, без меня мой домашний, пожалуй, даже поужинать толком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вновь вернулось. Ли Дунхай нахмурился, немного подумал, но так ни до чего и не додумался, поэтому просто махнул рукой с тяжелым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ступай...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рассказал ему еще несколько деталей о сегодняшней встрече с Ли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...Попросите брата Чжана съездить вместо вас и расторгнуть ее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беспокоиться. Я этого паренька из семьи Ван изначально терпеть не мог, а теперь он еще и посмел первым воротить нос от Сяо Цин. Занимайся лучше собой и этим человеком по фамилии Ань. Дело серьезное, если возникнут хоть какие-то проблемы, немедленно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тогда я отчаливаю.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только спустился вниз, как тетушка Чжан как раз вернулась с рынка с покупками. На самом деле ее фамилия была вовсе не Чжан — она была матерью дедова охранника Чжан Гоцзяна и вела все домашнее хозяйство старика.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домочадцы с самого начала звали ее тетушка Чжан, вот имя со временем и прижилось.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вернулся? Куда это ты собрался в такой спешке? Я купила рыбу, скоро приготовлю, поужинай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дела, не буду ужинать дома. Я потом зайду за твоими пирожками.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 Янь крутил в голове слова деда.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истории с Ань Чутаном было не так уж мало подозрительных моментов, как он утверждал.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то, как тот среди ночи внезапно появился перед ним, будучи тайным богачом, но совершенно беззаботно увязался за едва знакомым человеком на его жилплощадь.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избыточное доверие и готовность пойти с ним знакомиться к деду.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ни капельки не удивился, когда дед смог легко устроить его в армию.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не был донельзя наивным и оторванным от мира, то невольно закрадывалось подозрение, что у того имелись на его счет какие-то скрытые цели.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прошло всего каких-то два с небольшим часа, а он уже начал переживать за состояние этого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он еще ни к кому не испытывал такого сильного интереса. Сдвинув брови, Ли Янь сильнее надавил на газ.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преследовал ли тот какие-то скрытые цели или нет, в конце концов этот человек будет принадлежать только ему, Ли Яню! И никаких происшествий быть не должно.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сумбурные мысли и тяжелые думы разом испарились в тот самый миг, когда он открыл дверь и увидел Ань Чутана.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еще до того, как Ли Янь успел вымолвить хоть слово, Ань Чутан уже стремглав бросился в его объятия и крепко обхватил за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Яня мгновенно смягчилось, и он привычным движением, словно они были знакомы целую вечность, тут же заключил его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Объятие увеличило запас времени жизни на три часа. Хозяин, так держать~]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тут же разомкнул объятия, дарившие ему такое невероятное чувство безопасности, отступил на шаг назад и пару раз моргнул чистыми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Ой, за границей ведь... мы так давно не виделись, при встрече принято вот так обниматься. Просто этикет, чистый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виделись? — Ли Янь с интересом посмотрел на него. Интересно, что бы тот подумал, если бы сейчас ему сказали, что в университете Ли Янь целый год учился по обмену в зарубежном вузе?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Объятия, конечно, бывают, но чтобы вот так бросаться со всей дури и стискивать так крепко...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я просто засиделся один, заскучал, время тянулось как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не стал опровергать его слова, а лишь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тут казалось, будто за границей при встрече полагается еще какой-то поцелуйный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Чутана мгновенно округлились. Неужели бывали и такие приятные вещи?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целоваться в губы нельзя, но простой контакт кожи тоже...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всё более странную улыбку на лице парня, он тут же отогнал из головы неуместные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раз уж мы вернулись на родину, надо следовать местному этикету. Лучше проявить сдержанность, гораздо лучше проявить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усмехнулся и не удержался от того, чтобы взъерошить волосы на его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отведу тебя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(Обратный отсчет жизни: 9 часов 20 минут.)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http://bllate.org/book/22435/2356385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