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Янь действительно собирается уйти, Ань Чутан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ведь ещё не купил подарок для младшей сестрёнки. Обещал же браслет. Раз у других есть, значит, и у нас в семье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остановился и многозначительно уставился на Ань Чутана,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почувствовал себя неловко. Он признавал, что специально использовал слова «наша семья», чтобы сблизиться с Ли Янем. Впрочем, раз тот не стал открыто возражать, Ань Чутан решил действовать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— первый настоящий друг, которого я здесь завёл. Или ты не считаешь меня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обиженное и разочарованное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брат Сяо Тан, не расстраивайся! Тут я должен заступиться за брата Яня. Я сегодня своими глазами видел: никогда раньше не замечал, чтобы брат Янь был с кем-то настолько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проигнорировал его, ожидая ответа от самого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силой провёл языком по клыку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Покупай, раз уж мы такие хорошие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Чутану показалось, что в его тоне проскользнуло что-то странное, но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галантно обратился к Ли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вы младшая сестра Ли Яня, а значит, и моя младшая сестра. Не стесняйтесь, пойдёмте, выберете то, что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которая до этого молча слушала их перепалку, опешила. Увидев, что незнакомец действительно собирается купить ей золотой браслет, она в замешательстве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Раз брат Сяо Тан хочет сделать тебе подарок,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отказаться, но стоявшая рядом Чжан Цуйцуй, которая одновременно боялась Ли Яня и испытывала досаду,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притворяются. Не верю, что можно купить золотой браслет человеку, которого только что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сама сомневалась: по одежде этого мужчины было видно, что он не из простой семьи. Но она уже успела потерять лицо и теперь не хотела видеть, как Ли Цин торжествует. К тому же, раз она уже разозлила Ли Яня, тот вряд ли станет её бить. Ей хотелось посмотреть, действительно ли этот незнакомец раскошелится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разозлившись, направилась к прилавку с украшениями, не забыв бросить Ань Чутану: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торжествующе подумал: «Взял — значит, обязан. Теперь Ли Яню должно быть стыдно снова выпроваживать меня в отель». Правда, у него самого оставалось всего шестьсот юаней. Лишь бы не опозориться, пообещав лишнего. Интересно, принимают ли здесь доллары?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наклонился к Ли Гуантао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Сяо Тао, какая сейчас цена золота за 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Гуантао, который про себя сокрушался, зачем вообще покупать такую непрактичную вещь ради спора,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двенадцать юаней за грамм.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Янь притянул Ань Чутана к себе, по-хозяйски положив руку ему на плечо, и бросил на Ли Гуантао холодный взгляд. Тот почувствовал, как по спине пробежал холодок, и поёжился. А когда он снова посмотрел на Ли Яня, тот уже стоял с Ань Чутаном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Цуйцуй услышала их разговор и теперь злорадствовала: кажется, этот богач не такой уж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Чутан, узнав цену, успокоился — он никогда не беспокоился о деньгах, его лишь раздражало, что здесь нельзя расплатиться картой или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любой, сестрёнка. А та девушка — твоя подруга? Не стесняйся, бери и для неё тоже, — сказал Ань Чутан.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двенадцать юаней за грамм — это невероятно дёшево. Может, стоит прикупить золотишка? По сравнению с тем, сколько мажоры тратят на своих пассий, эти деньги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Инмэй покраснела и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это слишком дорого.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мы должны вас благодарить за то, что заступились за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— Сюэ Инмэй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нахмурился, и его рука на плече Ань Чутана невольно сжалась. Ань Чутан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прилавку, Ань Чутан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модели какие-то слишком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новые модели в Пекине! Не разбираетесь —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Цуйцуй наконец нашла повод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Ань, так ведь? Вы, небось, просто не можете себе позволить покупку и специально придираетесь?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Гуантао, держа в руках пакеты,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Цуйцуй, ты чего ещё не ушла? Ну и наглость! Вы с Ван Циншанем прямо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дело? Я смотрю на тех, кто строит из себя богачей, а на деле — пшик. Раз уж нахвастался, так покупай!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демонстративно поправила волосы, чтобы все заметили её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чувствовала себя неловко — она и не хотела никакого браслета, а теперь из-за неё страдал друг её брата. Она хотела дать Ань Чутану возможность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не будем.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так и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Чжан Цуйцуй договорить, как Ань Чутан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Цуйцуй осеклась. Этот молодой человек казался таким добродушным и утончённым, но стоило ему нахмуриться, как от него повеяло таким холодом и аристократизмом, что она невольно почувствовала себя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нравится, возьми самый тяжёлый. Девушке всегда полезно иметь запас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хотела возразить, но Ань Чутан уже обратился к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модели, они действительно посредственные. Просто дайте самый тяжёлый браслет, который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широко открыла глаза. Продавщица хотела было возразить, но под взглядом Ань Чутана достала из сейфа самое массивное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тридцать два грамма. Итого триста восемьдесят четыре юаня, — с вызовом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два грамма. Браслет был не слишком широким, но работа выполнена добротно — классический узор Дракона и Феникса, и никакой платы за обработку. Покупка выгодная. Ань Чутан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иностранные сертификаты здесь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Цуйцуй, увидев, что Ань Чутан действительно готов выложить триста с лишним юаней, уже хотела было тихо улизнуть. Но, услышав про сертификаты, остановилась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сертификаты! Ясно, денег нет, вот и ищешь предлог. Ли Цин, хватит искать подставных лиц, чтобы пустить пыль в глаза. Кто не знает, что здесь никто не рискнёт открыто принимать иностранные сертификаты? Ну и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Цуйцуй, я, Ли Янь, женщин не бью, но неужели ты думаешь, что я, Ли Гуантао, не решусь тебя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Цуйцуй испуганно отступила на два шага, но, чувствуя унижение, решила доиграть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Гуантао, если тронешь меня, брат Циншань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Гуантао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этого труса Ван Циншаня!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покупать собираетесь или нет? Хотите подраться — валите в другое место, не мешайте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Чутана всё это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взять побольше, но раз сертификаты не принимают, возьмём этот. Брат Сяо Тао,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брат Сяо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Гуантао плюнул в сторону Чжан Цуйцуй, затем не спеша достал из сумки толстую пачку денег, сорвал бумажную ленту и начал отсчитывать купюру за купюрой.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Чжан Цуйцуй стояла с открытым ртом. Новый знакомый Ли Яня действительно достал сотни юаней и просто так купил Ли Цин золотой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спрятала руку с кольцом, бросила на Ли Цин полный ненависти взгляд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Гуантао, пересчитывая деньги,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же ты? Постой, посмотри ещё! Тебе же так понравилось. Идёшь звать Ван Циншаня, чтобы он купил тебе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 жизни: 8 часов 20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