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Гуанtao обратился к группе людей за спиной: Сегодняшний день выдался нелегким, парни. Время позднее, так что кто хочет — расходитесь, завтра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уже поздно. Все закивали,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брат Янь, брат Тао.</w:t>
      </w:r>
    </w:p>
    <w:p w:rsidR="00BB20FC" w:rsidRPr="00357A74" w:rsidRDefault="00357A74" w:rsidP="00BB20FC">
      <w:pPr>
        <w:jc w:val="left"/>
        <w:rPr>
          <w:sz w:val="28"/>
          <w:lang w:val="en-US"/>
        </w:rPr>
      </w:pPr>
      <w:r w:rsidRPr="00357A74">
        <w:rPr>
          <w:sz w:val="28"/>
          <w:lang w:val="en-US"/>
        </w:rPr>
        <w:t>— Бывай,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отмахнулся. В итоге, кроме Ли Гуанtao и троицы во главе с Ань Чутаном, остались еще трое, которые явно не собирались уходить. Похоже, эта компания была неразлучна.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последовал за ними в небольшой переулок. Фонари светили тускло, вокруг ни души, лишь изредка из домов по обе стороны доносился детский плач. В обычной ситуации такая обстановка и незнакомая компания заставили бы Ань Чутана проявить осторожность. Но, возможно, потому что здесь его никто не знал, или же этот объект для продления жизни оказался до того приятен его глазу, он не чувствовал ни капли напряжения. Напротив, с любопытством разглядывал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дед часто рассказывал ему истории об этой эпохе. Хотя это был параллельный мир, система подтвердила: временная шкала почти не отличается от 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Снабженческо-сбытовой кооператив… государственная столовая… государственная парикмахерская…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подводит, в этом году уже должен был начаться курс на реформы и открытость, иначе даже с деньгами в кармане здесь было бы не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обернулся и понял, что вот-вот отстанет от Ли Яня — ноги у того были просто невероятно длинные. Глаза Ань Чутана блеснули, он не упустил случая, прибавил шагу и снова уверенно ухватился за широкую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подожди, ты слишком быстро идешь, я не поспеваю…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остановился. На этот раз он не стал сразу отдергивать руку, а лишь с полуулыбкой уставился на Ань Чутана. Как только в голове прозвучал знакомый сигнал системы, Ань Чутан поспешно разжал пальцы. Притворившись, что не заметил подозрительного взгляда, он с напускным высокомерием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далеко? И машин никаких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 — Ли Гуанtao бесцеремонно вклинился в разговор. — Мы сегодня побоялись, что в драке их побьют, вот и не стали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Ань Чутана дернулся в дежурной усмешке. Ли Гуанtao, не обремененный лишними мыслями, продолжал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так и не спросили, как тебя зовут? На вид ты совсем молодой. Ты правда китайский эмигрант? Приехал инвестировать? Ты вообще сам решения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видел, как этот парень схватил Ли Яня за руку — со стороны это выглядело как каприз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лишившись возможности держаться за руку, немного поник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Чутан, мне двадцать лет. Я действительно собираюсь инвестировать и обосноваться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Я Ли Гуанtao, на два года тебя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троих парней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Цян, Чжан Баого и Ли Цзяньшэ, они одногодки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застенчиво закивали, Ань Чутан вежливо улыбнулся в ответ и перевел взгляд на Ли Яня. Ли Гуанtao, умеющий чувствовать момент, с энтузиазмом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брат Янь, Ли Янь! Он постарше нас, двадцать шесть исполнилось. Брат Янь — человек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оборвал его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за угол и остановились у трехэтажного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Чутан? — Ли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встретился с ним взглядом. В ночной темноте глаза мужчины казались глубокими, полными опасности и тайны. Впервые услышав свое имя из его уст, Ань Чутан почувствовал, как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войти с нами? — Ли Янь слегка изогнул губы. — Такой доверчивый, не боишься, что мы заманили тебя, чтобы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замер. Выросший в такой семье, он, конечно, не доверял первому встречному. Но сейчас, по заверению системы, этот человек был единственным, кто мог продлить ему жизнь. Какие уж тут ограбления — даже если бы грозило что-то похуже, он все равно пошел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Гуанtao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брат Янь! Сяо Тан, не бойся, во всем Пекине не найти людей лучше нас. Идем! Это общежитие брата Яня, наше излюбленное место, посидим, обсудим твои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Гуанtao как раз понес огромные убытки из-за Фань Цзяньго, и такая неожиданная удача сегодня вечером пришлась как нельзя кстати. Даже если это ложь, парень выглядел как маленький господин из капиталистического мира, такого шанса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увидел, что Ли Янь больше ничего не сказал, и молча последовал за ними наверх. Сейчас его больше беспокоило, как бы «прилипнуть» к Ли Яню. Одними касаниями рук вряд ли удастся долго продержаться в этом мире. Как только они разойдутся, связи никакой — в такой темноте он даже дорогу сюда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располагались в ряд, в общем коридоре стояла кухонная утварь — судя по всему, отдельной кухни в квартирах не было. Они остановились у самой дальней двери на втором этаже. Ли Янь достал ключ, открыл дверь, и в комнате зажегся свет. Ань Чутан с любопытством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внутри было очень чисто. У входа — маленькая гостиная с длинным диваном из красного дерева и стеклянным журнальным столиком. Дальше — письменный стол и книжный шкаф с остекленными дверцами. Он украдкой взглянул в сторону других комнат — там было три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живет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ответил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 Гуанtao хлопнул себя по лбу. — От этого твоего «господин Ли» я даже не сразу сообразил. Брат Ли доплатил, чтобы при распределении жилья отхватить эту двухкомнатную квартиру. Ну как, круто, да? А при ремонте он специально сделал отдельный туалет. Наверное, во всем доме только у брата Ли есть свой санузел. Присаживайся, я схожу за выпивкой, у него тут припасено несколько отличных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шкафу. Ли Янь бросил ключи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сейчас. — И скрылся в одной из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воспользовался моментом и быстро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 живо говори, что за человек этот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до того звонкий,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Циба, Циба. Если я не доживу до рассвета, тебе ведь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механическим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26 лет. Дед — Ли Дунхай, бывший заместитель министра обороны, в отставке. Родители — ведущие научные специалисты страны, два года назад внезапно исчезли. Ходит две версии: либо погибли, либо сбежали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голос системы, забыв о недавней обиде, снова стал звонким. — На самом деле их тайно привлекли к разработке ядерного оружия. Об этом знают только высшие чины и Ли Дунхай.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проникся уважением. К подобным вещам, о которых он читал только в книгах и видел по телевизору, он всегда относился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младшая сестра Ли Цин, 20 лет, работает в Доме культуры. Ли Янь работал в налоговой, должен был стать начальником отдела, но вчера уволился. Планирует уйти в бизнес, из-за чего сейчас ссорится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хотел спросить что-то еще, но Ли Гуанtao уже вернулся с двумя бутылками и пакетом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нашлась бутылочка импортного!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отвлекся от мыслей и повернулся к Ли Яню, который как раз вышел из спальни. Его глаза расширились, и он невольно сглотнул. Ли Янь снял куртку и остался в черной майке-алкоголичке. Он казался худым, но под одеждой скрывались рельефные, мощные мышцы. Широкие плечи делали талию визуально узкой и сильной. Он выглядел непринужденно, не боясь холода, в тех же темных рабочих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лощеным элитарным белым воротничкам, пахнущим дорогим парфюмом, Ань Чутан понял: раньше его стандарты были высоки вовсе не потому, что он был привередлив, а потому, что не встречал человека, способного его по-настоящему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тихо кашлянул. Нет, он вовсе не озабоченный, он просто ради выживания обязан заполучить этого мужчину любой ценой! Ему ведь нужно тактильное взаимодействие: держаться за руки, целоваться, заниматься… «кхе-кхе»… для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жизни: 2 часа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http://bllate.org/book/22435/2356374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