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поспешил в передний зал, там был лишь управляющий Чжуан, который убирал использованную чайную посуду. Заметив Сон Ян, он тут же отложил дела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махнул рукой и спросил: Где молодой господин Сян и Хуа Цзысянь?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почтительно ответил: Молодой господин Сян, видя, что Ваше Высочество всё не возвращается, решил, что ждать нет смысла, и забрал господина Хуа с собой. Сказал, что когда у Вас появится свободное время, Вы сможете навестить его, чтобы обсудить дела, касающиеся его и господина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время... У него 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приложил ладонь ко лбу. Стоило ему увлечься игрой, как он забывал о делах. Неудивительно, что Сян Тинхань не стал ждать: он проиграл с Ци Сичжао целых два часа, съел пять тарелок закусок и выпил три чайника чая — воистину, умел он и поесть, и попить, и подурачиться.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согласился пойти с ним? — Сон Ян недоумевал. Если бы Хуа Цзысянь хотел, то ушел бы сразу, зачем было доводить дело до него, а потом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отер выступивший на лбу холодный пот: Господин Хуа... полагаю, он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бросил на управляющего мимолетный взгляд и вздохнул: Ладно. Пошлите кого-нибудь к особняку молодого господина Сяна, передайте, чтобы он не возвращал его обратно, а просто как следует приструнил Хуа Цзысяня. Через пару дней я сам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Ваше Высочество. Сейчас же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махнул рукой, отпуская его, и потер переносицу. Юй Тао вошла в комнату с чаем и налила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нужно ли помочь Вам размять виски? Или подавать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Сон Ян заметил, что уже совсем стемнело. Ночное небо, усыпанное редкими звездами, и тонкий серп луны, излучающий мягкий свет, окутали всё вокруг тишиной — казалось, кроме ветра, колышущего цветы и травы, не осталось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велел готовить ужин, а сам вышел из дома и поднял голову к луне. Ему вдруг страшно захотелось вина — немного, лишь для вкуса. Поднять бокал, приглашая луну, и превратиться в троих вместе со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Вашего Высочества прекрасный вкус. Почему же не пригласили меня разделить с Вами любование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обернулся и увидел Цяо Иня. Он не знал, откуда тот пришел и когда успел пробраться в дом, но у него не было ни сил, ни желания разбираться, как этому человеку удается появляться где угодно и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уже ужинал? Если нет, оставайтесь, составите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Ваше Высочество просит, я не смею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не хотел вести с ним пустые светские беседы, от которых сводило зубы, поэтому лишь закатил глаза и вернулся в дом. Цяо Инь, увидев, что он ушел, не сдвинулся с места. Он смотрел на лунный серп — мягкий и яркий, он выглядел одинаково отовсюду, менялись лишь люди,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Сон Ян, желая выпить, попросил Юй Тао принести графин вина. Он сделал несколько глотков, но зная, что у Цяо Иня слабая голова, делиться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Инь, не спрашивая разрешения, сам налил себе чарку и осушил её одним махом. Движение было четким и решительным, исполненным такой удали, что Сон Ян невольно залюбовался. Если бы он не знал, что тот совсем не держит спиртное, решил бы, что перед ним мастер, способный выпить сотню чарок и не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потянулся за второй, но Сон Ян накрыл его руку своей: Если мне не изменяет память, у Вас, господин премьер-министр, слабая голова. В народе это называют — пьянеет с одной чарки. — *Хм, этого вина и мне-то едва хватит, хочешь пить — катись обратно в свою резиденцию.*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смотрел на руку Сон Яна, лежащую поверх его собственной. Улыбка не сходила с его лица, он не двигался, явно давая понять, что будет сидеть так до конца, если ему не дадут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нахмурился. Что с этим человеком не так? Не понимает человеческой речи? Если он снова напьется в его особняке до беспамятства, что станет с репутацией принца? Еще поползут слухи, что он вел себя неподобающе и соблазнял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первым отнял руку. Цяо Инь словно облегченно вздохнул, но Сон Ян не позволил ему продолжать, решительно отобрав графин.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помрачнел: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закатил глаза. Если бы тот сделал такое лицо в день, когда он только попал в эту книгу, он бы, пожалуй, испугался. Но теперь он понимал: он — принц, над ним император, а вокруг — подданные, так что бояться нечего! Пока он не творит глупостей, его положение гарантирует ему сытую жизнь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премьер-министр, кажется, Вы что-то перепутали. Это мой особняк, и вино здесь мое. Вы лишь гость, а в чужом доме не стоит вести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приложился к графину и залпом осушил его. Поставив пустую посуду на стол, он вызывающе посмотрел на Цяо Иня. Увидев, что вино закончилось, тот перестал злиться, его лицо смягчилось, а на губах вновь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становится всё более дерзким и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что, опьянел и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поедемте со мной в мой дом. — Хотя это прозвучало как вопрос,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сошел? Это мой 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молчит, значит, согласен. — Цяо Инь улыбнулся и поманил кого-то рукой. Сон Ян увидел, что тот привел с собой служанку — ту самую Гуй Синь, что в прошлый раз приносила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премьер-министр, не слишком ли много на себя берете? Я лишь не хотел, чтобы Вы потеряли лицо из-за опьянения, разве это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не ответил, лишь распорядился Юй Тао: Собери сменную одежду вашего господина, комплекта три, как обычно. Если чего-то не хватит, я пришлю людей докупить. В этот раз никого из вас с собой брать не нужно, мне хватит и одного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тихо ответила и ушла, даже не взглянув на Сон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Тао! Как ты могла предать организацию?!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Чжуан, проводи гостя. Господин премьер-министр пьян, отправьте его в резиденцию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не ответил и не сдвинулся с места. Сон Ян в недоумении посмотрел на него: слуги, которые должны ему прислуживать, казалось, привыкли к тому, что премьер-министр увозит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был в полном замешательстве: что происходит? Почему они его не слушаются? Он ведь принц! Его так просто увозят, это же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Чжуан, видя, что Сон Ян упирается, вздохнул и тихо начал увещевать: Ваше Высочество, это ведь не в первый раз, неужели Вы еще не привыкли? Такова воля покойного императора: каждые три месяца Вы должны проводить месяц в особняке премьер-министра под его личным присмотром и наставлением.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не помнил, чтобы в оригинале книги было что-то подобное. Но стоило ему напрячься, как в голове всплыли смутные воспоминания о том, что он действительно жил в особняке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странные воспоминания, которые всплывают в самый неподходящий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Вы каждый раз шумите и сопротивляетесь, но в итоге Вас всё равно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такие постыдные вещи в следующий раз можно говорить 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потер переносицу, чувствуя головную боль от своего положения. Он не хотел иметь дело с Цяо Инем, но выбора не было. Какая досадная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поеду, разве есть другой выход? Господин премьер-министр, Вам не стоило так поздно приезжать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приехал, ты бы сам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не ответил. Нахлынувшая волна опьянения вызывала головокружение, словно кто-то скрежетал ногтями по железным воротам, издавая пронзительный, неприятный звук, терзающий слух и нервы. Но он не подал виду, и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