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потряс тяжелой, гудящей головой. Неизвестно, то ли у него в глазах двоилось, то ли перед ним и вправду стояли двое Ци Сичжао, которые наперебой щебетали у него над ухом. Это невыносимо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Сичжао, конечно, парень хороший, но уж больно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всё поплыло, и под испуганный крик Ци Сичжао он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то обнаружил, что лежит в своей спальне в резиденции князя Ань. Сун Ян приподнялся, потирая ноющую голову, и хотел было позвать Юй Тао, но вместо слов из горла вырвался лишь хриплый звук, который напугал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пить! Горло словно выжжено огнем, а губы потрескались от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сколько же он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сбросить одеяло и собраться встать с кровати, как перед ним возник стакан воды. Чья-то рука с тонкими, четко очерченными суставами поднесла его к самым губам. Сун Ян, не раздумывая, припал к стакану, жадно глотая прохладную воду, которая наконец-то увлажнила иссохшую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пил слишком быстро, Сун Ян поперхнулся, и человек напротив принялся бережно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Яна прошибла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признать, что его сейчас буквально воротит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похлопывает его по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Сун Ян вернул стакан Цяо Иню и, поднеся кулак к губам, тихо кашлянул,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позвал Юй Тао и велел ей принести еще воды, обязательно теплой, не слишком холодной. Девушка ответила и вышла. Цяо Инь придвинул стул, сел у кровати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наконец-то очнулся, а я уж было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господин премьер-министр. Что со мной случилось? — Сун Ян послушно сел, прислонившись к изголовью, и с видом прилежного ученика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пустяки. Слышал, вы внезапно упали в обморок в увеселительном заведении, после чего господин Ци привез вас обратно. Приходил лекарь, сказал, что это истощение из-за чрезмерного распутства, приведшее к нехватке жизненной энергии и обмороку. Похоже, князю стоит поменьше околачиваться в подобных местах, иначе ваш организм такого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верю я тебе, как же — держи карман шире, старый ты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вдохнул, проглотил готовые сорваться с языка проклятия в адрес всех предков Цяо Иня, натянул на лицо улыбку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 премьер-министр, я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изо всех сил старался сдержать усмешку, но всё же не удержался и фыркнул. Под гневным взглядом Сун Яна он наконец перестал дразнить 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опоили.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задумался. Ци Сичжао точно не стал бы ему вредить. Единственная, кого он видел перед обмороком, была танцовщица в красном — кажется, Сюй Цюянь. Она подходила налить ему вина, и он даже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 поить? — озадачился Сун Ян. Он был с ней не знаком, и, кажется, видел её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женщину, которая окликнула их с Ци Сичжао перед дверью отдельного кабинета Сун Цзина. Её голос, мягкий и чистый, был очень похож на голос Сюй Цюянь, да и в суматохе он успел заметить лишь мелькнувший красный подол её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слишком спешили и не разглядели лица, а когда позже вошла Сюй Цюянь, им и в голову не пришло, что она может сама назваться.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Цзин, желая замести следы, подослал Сюй Цюянь, чтобы она его опоила?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Сун Цзин хотел избавиться от него, он мог просто донести императору, что тот замышляет мятеж. Император настолько подозрителен, что скорее поверит прилежному и трудолюбивому Сун Цзину, чем бездельнику Сун Яну. Так он мог бы руками императора расправиться с ним чисто и без последствий. А использовать такое глупое средство, как снотворное, — если не выгорит, легко оставить улики. На Сун Цзина это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почувствовал, что его мозги снова не справляются. Как же всё сложно! Почему нельзя просто позволить ему оставаться никчемным отбросом, зачем так мучить бедного толстяка? До слез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Инь, глядя на его унылую физиономию, понял, что тот снова ленится думать, и со вздохом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яд, а обычное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кивнул: ну да, всего лишь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 захотелось притвориться мертвым. Почему жизнь так сложна?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с улыбкой наблюдал за его выражением лица, в котором читалось полное разочарование в жизни. Ему было и смешно, и странно: это совсем не похоже на поведение маленького князя. К тому же он дал такую явную подсказку, почему тот до сих пор выглядит так, будто ничего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отбросил эту мысль. Невозможно! Никто не смог бы подменить человека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маленький князь действительно окончательно пропил свои мозги из-за разгульной жизни. Что ж, тем лучше,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услышал в павильоне Яньцзы?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помедлил, но решил довериться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Ци Сичжао видел, как Сун Цзин обсуждал что-то с Ли Цзяньхуном. В их разговоре проскальзывали слова: бедствие, гуманитарная помощь, пять миллионов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На северо-западе который год засуха, народ бедствует. Двор выделил миллионы лянов на помощь пострадавшим, и император поручил Ли Цзяньхуну полностью отвечать за это дело. А тот, пользуясь тем, что его дочь фаворитка во дворце, а сам он в близких отношениях с князем Пинчан Сун Цзинем, присвоил пять миллионов лянов. В казне и так было негусто, а тут еще эти люди растащили всё по карманам. До народа почти ничего не дошло, что лишь посеяло в людях недовольство и недоверие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кивнул, показывая, что понял, но какое отношение это имеет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Инь, видя, что тот всё еще не догоняет,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Ци Сичжао слишком рисковали. Да, так вы узнали о планах Сун Цзина, но при этом оставили улики. В павильоне Яньцзы полно народу. Тебя опоила не Сюй Цюянь, кто-то просто воспользовался её именем, чтобы усыпить вас и выкрасть, а затем устранить. Жаль только, они не учли, что Ци Сичжао не только не притронулся к тому вину, но и привел с собой слуг, которые быстро доставили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почесал затылок. Выходит, он должен быть благодарен Ци Сичжао?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сделал многозначительное лицо, но Цяо Инь понял, что тот опять ничего не понял, и почувствовал усталость. Общаться с князем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оно и к лучшему, что ты не в курсе. Впредь будь осторожнее и не бери ничего из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кивнул. Это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собственно, Цяо Инь находится у него в спальне? Он задал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долго молчал, а потом рассмеялся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мне быть, если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кроватью, вот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принесла чай, Сун Ян залпом выпил чашку, чувствуя, как жажда наконец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Тао, накрывай на стол,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князь, сейчас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человека, который не спешил покидать его спальню,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не желаете ли разделить со мной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просите, как я могу отказать? Конечно, я останусь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в какой фразе он услышал просьбу? Не нужно так вольно толковать слова, противный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 взглядом Цяо Иня Сун Ян нехотя поднялся, чтобы умыться, про себя проклиная Цяо Иня и желая ему поскорее сгинуть.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http://bllate.org/book/22434/2356218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