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проснулся, когда уже перевалило за полдень. Его желудок сводило от голода, и он поспешил позвать Юй Тао, чтобы та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он, умывшись, уселся за стол и принялся за горячую, аппетитную еду, к нему вернулась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Высочеству: как только вы уснули, премьер-министр отправился во дворец. Он также взял с собой книги из вашей комнаты, сказал, что хочет одолжить их для чтения, — почтительно ответила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и продолжил есть, но вдруг его словно током ударило. Он вспомнил, что в его комнате хранились книги, которые он от нечего делать приказал собрать, — там были и бульварные романы, и те самые непристойные «книжки с картинками», оставшиеся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...Значит, те книги, что читал Цяо Инь, сидя за столом, тоже были из разряда бульварного чтива? А он-то, видя, с каким усердием тот углубился в чтение, решил, что это что-то вроде классических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Цяо Инь тоже любит почитать подобные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узнал скрытую сторону этого «умника». Не прикончат ли его теперь за лишние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Вряд ли это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глядя на застывшего в задумчивости князя, решила, что он беспокоится о делах премьер-министра. Ведь они только вчера обнимались, так что тоска по возлюбленному — дело вполне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переживайте. Премьер-министр скоро вернется, он не забудет о ваших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несет эта девчонка? О чем она болтает? С чего она взяла, что он беспокоится о Цяо Ине, и почему тот должен помнить о каких-то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 какая-то. Какие еще чувства могут быть между ним и Цяо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онемел от изумления, не зная, с чего начать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же решила, что князь просто слишком сильно распереживался. Прошло-то всего полдня, а он уже места себе не находит от тоски? Она поспешила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такой преданный. Премьер-министр обязательно будет тронут, когда узнает об этом. — Сказав это, она с решительным видом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у этой девчонки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решил не тратить силы на объяснения. Пусть думает,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он вспомнил о своем вчерашнем намерении и поспешил приказать готовить карету, чтобы ехать в поместье министра двора. Он буквально бредил игрой в кости и был твердо намерен заставить Ци Сичжао раздобыть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доехать, как на полпути столкнулся с самим Ци Сичжао, который как раз собрался куда-то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Яна, Ци Сичжао пришел в неописуемый восторг, тут же заключил его в медвежьи объятия и затащил в свою карету. Сун Яну ничего не оставалось, кроме как махнуть рукой своему кучеру, приказывая тому возвращаться домой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без умолку болтал: то спрашивал, почему тот ушел из павильона Фэнсян, не попрощавшись, то интересовался, почему от него все эти дни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шумного юношу, Сун Ян внезапно ощутил странное тепло. В его прежнем мире у него был лучший друг по имени Чжоу Хэ — они болтали обо всем на свете, и Чжоу Хэ был точно таким же болтливым, как этот Ци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терпеливо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пропал на столько дней! Я уж было испугался, что этот старый лис Цяо Инь забрал тебя и замучил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уж, приехали. Этот человек прекрасно знал, почему он тогда так спешно ушел, не попрощавшись, и все равно спрашивал «почему». А если знал, что его «мучают», почему не пришел на помощь раньше? Из-за него он столько дней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загадочно улыбнулся и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секрет. Скоро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почувствовал недоброе. Его предчувствие оправдалось, как только карета остановилась перед зданием с вывеской Яньцзылоу.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недавно открывшийся бордель, который нашел Ци Сичжао. По его словам, тамошние красавицы были одна другой краше, да и изящные юноши-фавориты тоже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Ци Сичжао, ожидающего похвалы, Сун Ян вспомнил огромного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похлопал друга по плечу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потащил его внутрь. Хозяйка заведения узнала его, радостно воскликнула: Господин Ци! — и поспешила проводить их в отдельный 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не церемонился: едва войдя, он велел хозяйке привести двух самых приятных девушек. Та, разумеется, тут же исполнила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уверенными действиями, Сун Ян не мог не признать: этот парень — настоящий дружок для никчемного князя, кроме кутежей и разврата, его ничего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Ци Чжижун — человек вспыльчивый, с суровыми методами воспитания. Он мечтал, чтобы единственный сын унаследовал его пост, но Ци Сичжао только и думал, как бы поразвлечься, и к чиновничьей службе не имел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этот лентяй до сих пор умудрялся избегать отцовской порки?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вошли две девушки в нежно-фиолетовых платьях. Обе были ослепительно хороши, с изящными, тонкими пальцами — одна держала пипу, другая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Юнь и Цзы И приветствуют князя Ань и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был в восторге и принялся расспрашивать, что они умеют. Девушки предложили сыграть любую мелодию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начала сыграйте Равнинные пески и дикие гуси, а потом — Осеннюю луну в Ханьском дворце, — распорядился Ци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уселись за ширмой и начали играть. Одна вела мелодию, другая подыгрывала — звуки инструментов сливались в удивительную, гармоничную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немного, Сун Ян решил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пришел к тебе по другому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повернулся к нему,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костях?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недоумение, Сун Ян понял, что надежды нет: в этом мире подобных инструментов для азартных игр просто не существовало. Но он не хотел сдаваться и принялся детально описывать, как выглядят игральные кости, спрашивая, можно ли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знаю, как они выглядят, то сделать их не составит труда. Когда они тебе нужны? Вернусь домой и найду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такой благодарностью посмотрел на него, что был готов хоть сейчас встать на колени. Ци Сичжао рассмеялся, отмахнувшись — мол, пустяки, не стоит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девушки закончили играть и замерли в ожидании дальнейших распоряжений. Ци Сичжао махнул рукой, и они послушно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серьезное выражение лица друга, Сун Ян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 снова принял загадочный вид, наклонился к самому уху Сун Яна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пришел в Яньцзылоу вовсе не ради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перебивай! Я пришел застать их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Сун Яна, только было вспыхнувшее, тут же угасло. Какой скучный человек! Неужели ему совсем нечем заняться? Лучше бы книжки почитал — учение ведет к прогрессу, а слежка за кем-то — только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Сичжао, видя, что ему не верят, потащил его к двери, приоткрыл ее на крошечную щелочку и долго озирался по сторонам, прежде чем решиться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настоящий хаос: крики гуляк, смех девиц, звон бокалов и звуки музыки сливались в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http://bllate.org/book/22434/2356216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