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проснулся оттого, что ребенок его теребил.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уже привык к распорядку дня малыша. Этот Клан Чжан был просто бесчеловечным: такому крохе приходилось вставать ни свет ни заря, чтобы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из-за отсутствия электричества и каких-либо развлечений ребенок ложился спать рано. Иначе, глядя на то, во сколько он встает, Су Синцзэ опасался, что малыш в столь юном возрасте просто умрет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вставал рано, а Су Синцзэ не хотел подниматься в такую рань, поэтому специально наказал ему не будить его, а просто не забывать брать с собой, когда тот выходит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 и сегодня. Сквозь сон он почувствовал, как ребенок подхватил его и бережно опустил в свою новую сумку, сшитую из хлопка. Ткань осталась от приемного отца, а внутри было проложено несколько слоев мягкого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внутри, Су Синцзэ по привычке накрылся кусочком хлопковой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Спалось ему неспокойно. По опыту прошлых дней, ребенок должен был провести всё утро на занятиях, где слышался бы только голос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привык засыпать под монотонное чтение, но сегодня, видимо, уроки сменились, и вокруг стоял невыносимый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ворочался, пытаясь улечься поудобнее, но от назойливого гама было не скрыться. Не выдержав, Су Синцзэ выпорхнул из сумки, собираясь как следует возмутиться, но, увидев, что происходит вокруг,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Чжан Шэнлинь обернулся, подхватил Маленького Жэньюя и посадил себе на плечо, тихо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людей,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убегал он никуда! Это ведь под ним сидел маленький Цилинь, который куда-то несся!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огляделся по сторонам — с тех пор как он попал в этот мир, он еще не видел столько людей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вильнул хвостом, задев шею ребенка, и уставился на бродячих артистов, показывавших фокусы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Цилинь, ты что, сегодня прогуливаешь школу? — Су Синцзэ знал, как прилежен этот ребенок, и никак не ожидал, что тот, подобно обычному мальчишке, сбежит с уроков ради развлечений. — Кстати, где мы? Тут так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масштабам, это был базар, расположившийся где-то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Маленького Жэньюя щекотал шею, и Чжан Шэнлинь, переждав неприятное ощущение,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выходной, занятий нет. Это большой базар Клана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Чжан обосновался здесь, а их боковые ветви расселились вокруг основной семьи, образовав деревню, где всё вращалось вокруг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Чжан держался особняком, но они были достаточно сильны, чтобы в эти смутные времена в их владениях не было ни разбойников, ни бандитов. Это был редкий островок мира посреди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многие переселялись поблизости, и, хотя они не осмеливались селиться вплотную к Клану, неподалеку вырос небольшой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лавок в городке принадлежала Клану Чжан, поэтому большинство жителей считали их просто знатным родом с долгой историей и понятия не имели, чем на самом деле занимается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месяц на базаре устраивали большую ярмарку, куда купцы из других мест привозили диковинные товары, а бродячие артисты показывали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городок существовал благодаря Клану Чжан, именно здесь жило больше всего членов Клана, и со временем ежемесячную ярмарку стали называть базаром Клана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давно не видел такой суеты. Толпы людей, ряды со всевозможными закусками и фруктами, выступления акробатов — многие ремесла, которые в его время были давно утрачены, здесь всё еще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Су Синцзэ наблюдал, как старик из соломинок за пару мгновений сплел живую на вид кроличью фигурку. Маленькая девочка напротив радостно приняла подарок и, подпрыгивая,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женщина лихо орудовала парой мечей, показывая впечатляющее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Цилинь! — глаза Су Синцзэ засияли. — Найди безлюдное место, чтобы я мог принять человеческий облик,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хотелось быть сторонним наблюдателем. Раз уж он попал на такой шумный праздник, как можно не прогуляться по нему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послушно отошел от шумной толпы в поисках уединенного уголка. Тем временем Су Синцзэ начал рыться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Базар Клана Чжан отличался от их родового поместья: здесь было слишком много простых людей. Пока он был рядом с ребенком, осквернение, исходящее от него, очищалось аурой Цилиня, но стоило отойти подальше — и всё менялось. Чтобы базар не превратился в обитель нечисти, Су Синцзэ должен был придумать, как сдержать свое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недавно он просматривал магазин и нашел вещь, идеально подходящую для 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Оболочка — вспомогательный предмет, созданный специально для Злых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для её создания использовали десятки материалов, обладающих чистой божественной силой. При слиянии с телом она изолирует, подавляет и фильтрует любые темные и оскверняющие энергии, включая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была отличная, но с парой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цена: одна оболочка размером с финик стоила десять тысяч очков. Во-вторых, так как жизненная форма пользователя отличалась от человеческой, после слияния он обретал подобие человеческой плоти, которая была крайне нежной, чувствительной и болезненно реагировала на любые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заглянул в историю создания Оболочки и наткнулся на сплетню: её создал верховный бог солнца одного из миров для своего возлюбленного — небесного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пережили десятитысячелетнюю эпическую историю любви, и Оболочку бог солнца создал лишь для того, чтобы его возлюбленный мог сопровождать его в путешествиях по разным мирам, подобно обычному человеку. Поэтому тело, созданное с помощью этой Оболочки, содержало в себе некоторые тайные замыслы бога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высокая цена оправдывала себя: Оболочка не только позволяла безупречно принимать человеческий облик, но и не ограничивала использование сил, если не превышать определенный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инструкции, Оболочка размером с финиковую косточку могла отфильтровать силу, достаточную для создания ледяной зоны радиусом не более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десять тысяч очков, Су Синцзэ нетерпеливо активировал Оболочку и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почти не изменился. Он протянул руку и коснулся ладони ребенка. Раньше его кожа была ледяной, как у существа из иного мира, но теперь его температура была лишь на чуть-чуть ниже, чем 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покружился перед ребенком: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Цилинь, я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молча смотрел на него. Только что рука Маленького Жэньюя, которую он держал, была такой мягкой и нежной, совсем не похожей на его собственные руки, покрытые шрамами. Когда рука, мягкая, как вата, отпустила его, ребенок инстинктивно потянулся, чтобы схватить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Жэньюй перед ним выглядел прекрасно. Раньше тоже был красив, но сегодня — особенно, словно он стал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расплылся в улыбке, купил за 10 очков длинный халат цвета бамбука и надел его. Подумав, что в это время мало кто знает о болезни альбинизма, он, чтобы не прослыть демоном, купил еще и плащ, скрывающий слишком приметные белые волосы, а также наложил на себя заклинание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запуска системы обучения за каждый освоенный предмет давали тысячу очков. Поскольку Су Синцзэ взял на себя роль системы, награды делились между ним 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гением, математику и физику осваивал с поразительной скоростью. Уже через два дня он прошел первый экзамен, получив отличную оценку и внушительную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прошло мало, и за эти дни они накопили лишь около десяти тысяч очков. После покупки Оболочки у Су Синцзэ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пойдем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схватил ребенка за руку и побежал в сторону базара.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активировал встроенную функцию наблюдения системы, превратив её в своего рода камеру, сопровождающую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ретро-базар — зрелище редкое, это драгоценные воспоминания, которые обязательно нужно запечатлеть.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http://bllate.org/book/22432/2355750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