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Чжан Хэшань, был куда просторнее, чем у мальчишки. И обстановка, и бытовая утварь, и постельные принадлежности — всё здесь было несравнимо качественнее, чем та рухлядь, среди которой ютился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лишь немногие места могли позволить себе электричество, поэтому для освещения в основном использовали свечи и керосиновые лампы. Однако у Чжан Хэшаня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окончательно погрузиться во тьму, но в комнате Чжан Хэшаня было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Столько жемчужин ночного сияния, — цокнул языком Чжан Шэнчунь.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излучали мягкий свет. Чжан Хэшань сжался в комок в углу кровати. Казалось, за те несколько дней, что они не виделись, его щеки сильно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входа, он вздрогнул, словно испуганная птица, и еще сильнее вжался в угол, а на его лице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Шэнчунь повернулся к Чжан Шэнсюэ: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Шэнсюэ,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он вернулся, он стал таким. Он никого не подпускает к себе. Кто бы ни приблизился, он приходит в состояние крайнего, почти болезненного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Шэнсюэ промелькнула беспомощность. Будучи членом клана Чжан, она с детства сталкивалась с разного рода чертовщиной, но никак не ожидала, что ее собственный племянник столкнется с призраком прямо на территории главной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встретил призрака, так еще и превратился в такое жалкое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травмировать его еще больше, мы не подходим слишком близко, даже еду оставляем у порога. К счастью, за последние два дня ему стало немного лучше: кроме панического страха перед темнотой, он перестал так остро реагировать на присутствие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Хэшань узнал вошедших. Ужас на его лице немного поутих, но он всё равно не спешил выбираться из угла, поглядывая на гостей с настороженностью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Шэнсюэ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твои одноклассники по родовой школе пришли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молча кивнул,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мучений, увидев, что Чжан Шэнлинь тоже пришел, у него уже не осталось сил, чтобы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вам чаю. Хэшань, вы ведь сверстники, поговорите спокойно. Каким бы ни был этот призрак, в клане Чжан ему не позволено творить бесчинства. Ты должен победить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волновать Чжан Хэшаня, все трое не стали подходить к кровати, а остались в дальней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вокруг стола. Чжан Шэнлинь по обыкновению хранил молчание, Су Синцзэ был мало знаком с Чжан Хэшанем, поэтому инициативу пришлось взять на себя Чжан Шэнчуню.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что... что именно с тобой случилось?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Чжан Хэшаня залегли темные круги, а белки глаз были испещрены красными капиллярами, словно он не спал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еще не слышали? — Чжан Хэшань горько усмехнулся. — Наверное, вы считаете меня трусом. Но вы не пережили ту ночь, вам не понять моего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Шэнсюэ сказала, что ты не хочешь рассказывать о том, что произошло. Я слышал от отца, что они сейчас проверяют маршрут, по которому вы шли в тот вечер, пытаясь понять, где именно возникла проблема, но пока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не боится призраков и божеств, но и не позволит нечисти бесчинствовать на своих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расследование зашло в тупик: маршрут, по которому шли дети, был совершенно обычным, там не осталось даже следов темной энергии. Если бы они не были так уверены в выучке своих детей, многие бы решили, что те просто перепугались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Шэнчунь поделился результатами проверки, но, увидев реакцию Чжан Хэшаня, осекся: того затрясло, глаза расширились, а ужас, пропитавший его до мозга костей,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сойдет с ума, Чжан Шэнчунь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тяжело и часто дышал. Прошло немало времени, прежде чем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дыши глубже. Вот так. Хэшань, ты не должен позволить страху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руководством Чжан Шэнчуня Чжан Хэшань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ты должен рассказать, что случилось в тот день. Только когда клан узнает подробности, мы сможем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Синцзэ, остававшийся в стороне, переводил взгляд с Чжан Хэшаня, который чувствовал себя незащищенным в углу кровати, на Чжан Шэнчуня, целенаправленно выпытывающего подробности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визит был вовсе не спонтанным решением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Чжан Шэнлиня, который выглядел совершенно не удивленным, Су Синцзэ надул щеки, ткнул маленького Жэньюя пальцем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они пришли не просто навестить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кивнул. Клан не мог найти призрака, с которым столкнулись Чжан Хэшань и остальные, а сами пострадавшие отталкивали всех, кто пытался приблизиться, и молчали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причины, старшие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большую часть дня эти четверо проводили в родовой школе, были одного возраста и близки друг с другом, возникла надежда, что они откроются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наставник по боевым искусствам напомнил об этом еще раз. Маленький Жэньюй не ходил на тренировочную площадку, поэтому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добровольно. Все знали о натянутых отношениях Чжан Шэнлиня с этой четверкой, поэтому ему не обязательно было идти, но маленький Жэньюй проявил к делу такой живой интерес, что Чжан Шэнлинь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опустил взгляд на маленького Жэньюя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Чжан Хэшань и остальные попали в беду, маленький Жэньюй впервые пошел с ним в школу и увидел их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показаться самонадеянным, но, вспомнив слова маленького Жэньюя, Чжан Шэнлинь интуитивно почувствовал, что встреча с призраком — это, скорее всего, проделки маленького Жэньюя, решившего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уговоров и утешений Чжан Шэнчуня Чжан Хэшань наконец решил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после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и Чжан Цзюэшань были ровесниками, их отцы дружили, поэтому они с детства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небо было еще светлым, возвращаться домой никому не хотелось, и они решили прогуляться до задних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лишь небольшой пригорок. Они потратили там некоторое время и уже собирались идти домой, как вдруг обнаружили, что родовая усадьба Чжан у подножия холма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найти обратную дорогу, и всех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стемнело необычайно рано. На небе не было ни луны, ни звезд — лишь тяжелые, черные тучи, словно давившие на них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деревья изгибались причудливыми формами. Они пытались бежать, но вскоре поняли, что сам холм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мимо которых они проходили, стоило обернуться, превращались в ровную землю, а деревья, на которые они забирались, чтобы осмотреться, в мгновение ока оборачивались сотнями скользких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сквозь чащу, и в суматошном дыхании своих друзей Чжан Хэшань с ужасом осознал, что слышит еще один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набрался храбрости и посмотрел на товарищей. Каждый из них выглядел знакомым, никаких чужаков. Он мог назвать имя каждого и вспомнить события, которые их связывали.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пугало его больше всего. Когда они поднимались на холм, их было четверо. Почему теперь стало пятеро? Что это за тварь, которая прибилась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притворился, что ничего не заметил, и, затаив дыхание, отчаянно пытался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такая тьма, что не было видно ни зги. Похоже, их хватились, потому что Чжан Хэшань услышал, как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 — это были его родные. Увидев приближающиеся огни факелов, Чжан Хэшань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счастья и, забыв о лишнем человеке, бросился к семье, чтобы вернуться с ними в усадьбу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ничего не случилось, и всё, произошедшее в лесу, казалось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дороге домой здания и растения по обе стороны казались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домашние относятся к нему с большой заботой, но у него отчего-то мурашки бежали по коже. Глядя на окружавших его родных, он не 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люди, знакомое место — почему же он испытывал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Чжан Хэшань осознал: у его родных не было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были вовсе не его родные, а гуманоидные существа, состоящие из сплетения извивающихся, невыразимых словами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понял, что никакой усадьбы клана Чжан вокруг нет — всё вокруг состояло из бесконечных извивающихся тварей, и эти твари, кажется, заметили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