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день подошел к концу. Ребенок переоделся в повседневную одежду, закинул на плечи маленький рюкзак и собрался уходить с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прошел день, Су Синцзэ всё отчетливее осознавал одну пришедшую ему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расстояние между ними, он решил, что парить рядом с ребенком, словно какой-то питомец, совершенно не подобает его высокому статусу запретного существа. Поэтому он опустился на плечо мальчика. Его длинный хвост свесился вниз, а рука потянулась, чтобы ухватиться за прядь волос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никогда прежде не был так близок с кем-либо. Маленький Жэньюй, который раньше любил усаживаться ему на голову, не в счет, но шея для человека — место уязвимое, и прикосновения к ней вызывали инстинктивный дискомфорт. Он слегка наклонил голову, скрывая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не заметил реакции ребенка. Он был поглощен размышлениями о том, как бы половчее убедить мальчика стать прилежным и стремящимся к знаниям подростком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придумал, как пробудить в ребенке интерес к учебе, к ним подошли несколько подростков постарше и с размаху толкнули мальчика. Тот почувствовал приближение угрозы заранее, но, поскольку они проходили одну и ту же подготовку, нападавшие легко предугадали его маневры, полностью перекрыв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мальчик получил ощутимый толчок и пошатнулся, но сумел вовремя устоять на ногах. Су Синцзэ повезло меньше: из-за инерции при падении ребенка он соскользнул с плеча и, уже готовый шлепнуться на каменные плиты, в последний момент сумел взять себя в руки 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этой опасной ситуации, Су Синцзэ недобрым взглядом окинул подростков из клана Чжан. Один из них был тем самым мальчишкой, который постоянно проявлял к ребенку враждебность. Всего их было четверо, и все они были старше, а самый рослый — года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живо отдавай вещь, — с нескрываемой злобой бросил заводила.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 выражению его лица понял, что сама вещь его не интересует. Куда больше ему хотелось услышать отказ, чтобы получить повод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оглядел окруживших его подростков. На его лице не дрогнул ни один мускул. Он молча достал из кармана черную деревянную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покинули тренировочную площадку. Клан Чжан не вмешивался во внутренние разборки детей: пока дело не доходило до смертоубийства, взрослые закрывали на это глаза. Мальчик знал это, как знал и то, что отказ приведет к избиению. Раньше, когда нападавших было один-два, у него был шанс ускользнуть, но теперь они учли прошлые ошибки и заблокировали все четыре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позволит себя избить, то неминуемо получит травмы. Из-за недавних событий с древним городом он и так пропустил полмесяца занятий. Если он снова окажется на больничной койке, то не сможет учиться, а это помешает его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ребенок решил отдать то, что требовали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черную пластинку, те были немало удивлены — они не ожидали, что он так легко подчинится. Но стоило им вспомнить, что сегодня этот сопляк заработал целых три таких знака, как их лица исказились от зависти: ведь даже среди них лишь один смог получить хотя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хотели было придраться к чему-то еще, но, поскольку ребенок уже отдал пластинку, негласные правила не позволяли им продолжать. Им пришлось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Синцзэ, сидя на плече у мальчика, обернулся и холодно посмотрел на четверку. Его взгляд остановился на заводиле, а точнее — на нефритовом Будде, висевшем у того на шее. Кончиком пальца он выстрелил крошечной прозрачной жемчужиной. Она, словно капля воды, впиталась в нефрит. По камню на мгновение пробежал кровавый отблеск, а уголки губ Будды едва заметно приподнялись в пугающей,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длилась всего секунду-другую и исчезла так быстро, что могла показаться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выбросил подростков из головы и дернул мальчика за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так с тобой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ловко те блокировали путь и как привычно мальчик реагировал на вымогательство, это происходило далеко не в первый раз. Ребенок, как обычно, ответил спокойно, будто речь шла не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часто — не значит в первый раз. Су Синцзэ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больше не будет лишних сил, чтобы тебя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почему они невзлюбили ребенка — это было неважно. Важно лишь то, что они совершили.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замедлил шаг, не до конца поняв смысл его слов, но уже через пару дней осознал, что именно тот имел в виду. А пока в его сердце лишь зародилось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черная деревяшка? — спросил Су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сбавляя шага,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от клана Чжан за выдающиеся успехи на тренировках, которую можно обменять на полезные ресурсы. Вскоре Су Синцзэ понял, что это за ресурсы. Мальчик привел его в неприметный дворик и протянул оставшиеся две пластинки худощавому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техника изменения костей, пальцы искателя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него, забрал пластинки, ушел в дом и вскоре вернулся с двумя коробочками.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после настойчивых расспросов Су Синцзэ, мальчик объяснил, зачем нужны эти снадобья. И техника изменения костей, и техника пальцев искателя сокровищ наносили телу серьезный урон. Хотя способности клана Чжан к регенерации были высоки, травмы не заживали за день. Даже с помощью лекарств после каждой тренировки требовалось минимум пять дней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этими средствами — всего два дня. Мальчик хотел как можно скорее овладеть навыками, ведь только став сильным, он сможет себя защитить. Лекарства либо покупались за деньги у соклановцев, либо изготавливались самостоятельно, либо, как в его случае, обменивались на черные пластинки за успехи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беден, денег на покупку не было, поэтому приходилось зарабатывать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поужинал едой, которая была в разы скуднее той, что давали в столовой. Затем нагрел воды и прямо во дворе вымыл голову и искупался. Это было строгое требование Су Синцзэ: в последнее время он повадился использовать волосы мальчика как диван, да и посидеть на плече любил, поэтому не желал, чтобы ребенок превратился в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доме почти не было, свечей всего две, а тратить их или масло для лампы мальчик не хотел, поэтому ложился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обычно в пять часов, он отправился на занятия. Сегодня был другой учитель. Часть программы повторяла вчерашнюю, но остальное было таким, что ребенку знать вообще не полагалось: распознавание ядовитых насекомых и способы защиты от них, история и апокрифы различных династий, особенности артефактов прошлого, изучение ядовитых трав, оказание первой помощи при тяжелых ранениях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теории начались боевые дисциплины. Сегодня обошлось без изменения костей и пальцев — были другие уроки, включая практические: плавание, ныряние, задержка дыхания, тренировка обоняния и восприятия, метательное оружие, развитие ловкости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мальчик напоминал неутомимого робота, запрограммированного на обучение. Если бы Су Синцзэ не был привязан к нему, он бы предпочел держаться подальше от такой изнурительной атмосферы. К счастью, в системе было полно безделушек, чтобы скоротать время, но, увы, последние очки он потратил на покупку калейдоскопа.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истощение баллов и огромный ассортимент магазина заставили Су Синцзэ задуматься о том, чтобы поскорее приступить к давно задуманному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